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33" w:type="dxa"/>
        <w:tblInd w:w="42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87"/>
        <w:gridCol w:w="399"/>
        <w:gridCol w:w="733"/>
        <w:gridCol w:w="369"/>
        <w:gridCol w:w="2258"/>
        <w:gridCol w:w="416"/>
        <w:gridCol w:w="3965"/>
        <w:gridCol w:w="906"/>
      </w:tblGrid>
      <w:tr w:rsidR="00F93892" w:rsidRPr="00F9697E" w14:paraId="07E4B756" w14:textId="6C3979FD" w:rsidTr="002D3A1F">
        <w:trPr>
          <w:trHeight w:val="727"/>
        </w:trPr>
        <w:tc>
          <w:tcPr>
            <w:tcW w:w="9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9C9E8" w14:textId="3CCC65A5" w:rsidR="00F93892" w:rsidRPr="00F9697E" w:rsidRDefault="00F93892">
            <w:bookmarkStart w:id="0" w:name="_Hlk113622931"/>
            <w:r w:rsidRPr="00F9697E">
              <w:rPr>
                <w:b/>
                <w:bCs/>
              </w:rPr>
              <w:t>KAP RAZIKUN TARKOSUNARYO</w:t>
            </w:r>
            <w:r>
              <w:rPr>
                <w:b/>
                <w:bCs/>
              </w:rPr>
              <w:t xml:space="preserve"> </w:t>
            </w:r>
            <w:r w:rsidRPr="00F9697E">
              <w:rPr>
                <w:i/>
                <w:iCs/>
              </w:rPr>
              <w:t>(Member of MSI Global Alliance)</w:t>
            </w:r>
          </w:p>
        </w:tc>
      </w:tr>
      <w:tr w:rsidR="00F93892" w:rsidRPr="00F9697E" w14:paraId="1DDB5C7B" w14:textId="074F289C" w:rsidTr="002D3A1F">
        <w:trPr>
          <w:trHeight w:val="375"/>
        </w:trPr>
        <w:tc>
          <w:tcPr>
            <w:tcW w:w="9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5AD9C" w14:textId="33638905" w:rsidR="00F93892" w:rsidRPr="00F9697E" w:rsidRDefault="00F93892" w:rsidP="00CA354A">
            <w:pPr>
              <w:jc w:val="center"/>
              <w:rPr>
                <w:b/>
                <w:bCs/>
              </w:rPr>
            </w:pPr>
            <w:r w:rsidRPr="00891090">
              <w:rPr>
                <w:b/>
                <w:bCs/>
                <w:sz w:val="24"/>
                <w:szCs w:val="24"/>
              </w:rPr>
              <w:t>FORMULIR SURVEY PENDAHULUAN</w:t>
            </w:r>
          </w:p>
        </w:tc>
      </w:tr>
      <w:tr w:rsidR="005E16A5" w:rsidRPr="00F9697E" w14:paraId="1DBD9F40" w14:textId="5A71F158" w:rsidTr="002D3A1F">
        <w:trPr>
          <w:trHeight w:val="679"/>
        </w:trPr>
        <w:tc>
          <w:tcPr>
            <w:tcW w:w="943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044953C" w14:textId="664AD458" w:rsidR="004F343E" w:rsidRPr="00F9697E" w:rsidRDefault="004F343E" w:rsidP="00F9697E">
            <w:r w:rsidRPr="00F9697E">
              <w:t>(</w:t>
            </w:r>
            <w:proofErr w:type="spellStart"/>
            <w:r w:rsidRPr="00F9697E">
              <w:t>Formulir</w:t>
            </w:r>
            <w:proofErr w:type="spellEnd"/>
            <w:r w:rsidRPr="00F9697E">
              <w:t xml:space="preserve"> ini </w:t>
            </w:r>
            <w:proofErr w:type="spellStart"/>
            <w:r w:rsidRPr="00F9697E">
              <w:t>digunakan</w:t>
            </w:r>
            <w:proofErr w:type="spellEnd"/>
            <w:r w:rsidRPr="00F9697E">
              <w:t xml:space="preserve"> untuk </w:t>
            </w:r>
            <w:proofErr w:type="spellStart"/>
            <w:r w:rsidRPr="00F9697E">
              <w:t>memperoleh</w:t>
            </w:r>
            <w:proofErr w:type="spellEnd"/>
            <w:r w:rsidRPr="00F9697E">
              <w:t xml:space="preserve"> </w:t>
            </w:r>
            <w:proofErr w:type="spellStart"/>
            <w:r w:rsidRPr="00F9697E">
              <w:t>informasi</w:t>
            </w:r>
            <w:proofErr w:type="spellEnd"/>
            <w:r w:rsidRPr="00F9697E">
              <w:t xml:space="preserve"> awal tentang calon klien sebelum proposal </w:t>
            </w:r>
            <w:proofErr w:type="spellStart"/>
            <w:r w:rsidRPr="00F9697E">
              <w:t>disusun</w:t>
            </w:r>
            <w:proofErr w:type="spellEnd"/>
            <w:r w:rsidRPr="00F9697E">
              <w:t xml:space="preserve">, untuk </w:t>
            </w:r>
            <w:proofErr w:type="spellStart"/>
            <w:r w:rsidRPr="00F9697E">
              <w:t>menentukan</w:t>
            </w:r>
            <w:proofErr w:type="spellEnd"/>
            <w:r w:rsidRPr="00F9697E">
              <w:t xml:space="preserve"> </w:t>
            </w:r>
            <w:proofErr w:type="spellStart"/>
            <w:r w:rsidRPr="00F9697E">
              <w:t>sifat</w:t>
            </w:r>
            <w:proofErr w:type="spellEnd"/>
            <w:r w:rsidRPr="00F9697E">
              <w:t xml:space="preserve"> dan </w:t>
            </w:r>
            <w:proofErr w:type="spellStart"/>
            <w:r w:rsidRPr="00F9697E">
              <w:t>luas</w:t>
            </w:r>
            <w:proofErr w:type="spellEnd"/>
            <w:r w:rsidRPr="00F9697E">
              <w:t xml:space="preserve"> pekerjaan </w:t>
            </w:r>
            <w:proofErr w:type="spellStart"/>
            <w:r w:rsidRPr="00F9697E">
              <w:t>sebagai</w:t>
            </w:r>
            <w:proofErr w:type="spellEnd"/>
            <w:r w:rsidRPr="00F9697E">
              <w:t xml:space="preserve"> dasar </w:t>
            </w:r>
            <w:proofErr w:type="spellStart"/>
            <w:r w:rsidRPr="00F9697E">
              <w:t>penentuan</w:t>
            </w:r>
            <w:proofErr w:type="spellEnd"/>
            <w:r w:rsidRPr="00F9697E">
              <w:t xml:space="preserve"> </w:t>
            </w:r>
            <w:proofErr w:type="spellStart"/>
            <w:r w:rsidRPr="00F9697E">
              <w:t>tim</w:t>
            </w:r>
            <w:proofErr w:type="spellEnd"/>
            <w:r w:rsidRPr="00F9697E">
              <w:t xml:space="preserve"> perikatan dan alokasi jam kerja)</w:t>
            </w:r>
          </w:p>
        </w:tc>
      </w:tr>
      <w:bookmarkEnd w:id="0"/>
      <w:tr w:rsidR="00F93892" w:rsidRPr="00F9697E" w14:paraId="2825ABDE" w14:textId="421E0E97" w:rsidTr="00D44F8A">
        <w:trPr>
          <w:trHeight w:val="222"/>
        </w:trPr>
        <w:tc>
          <w:tcPr>
            <w:tcW w:w="9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290FF" w14:textId="77777777" w:rsidR="00F93892" w:rsidRPr="00F9697E" w:rsidRDefault="00F93892"/>
        </w:tc>
      </w:tr>
      <w:tr w:rsidR="00F93892" w:rsidRPr="00EB0313" w14:paraId="0A4A92EE" w14:textId="47214DD2" w:rsidTr="005E16A5">
        <w:trPr>
          <w:trHeight w:val="31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F2BA8" w14:textId="77777777" w:rsidR="00F93892" w:rsidRPr="00EB0313" w:rsidRDefault="00F93892">
            <w:pPr>
              <w:rPr>
                <w:rFonts w:cstheme="minorHAnsi"/>
                <w:b/>
                <w:bCs/>
              </w:rPr>
            </w:pPr>
            <w:bookmarkStart w:id="1" w:name="_Hlk113622981"/>
            <w:r w:rsidRPr="00EB0313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7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A94DD" w14:textId="63CA250D" w:rsidR="00F93892" w:rsidRPr="00EB0313" w:rsidRDefault="00F93892">
            <w:pPr>
              <w:rPr>
                <w:rFonts w:cstheme="minorHAnsi"/>
                <w:b/>
                <w:bCs/>
              </w:rPr>
            </w:pPr>
            <w:r w:rsidRPr="00EB0313">
              <w:rPr>
                <w:rFonts w:cstheme="minorHAnsi"/>
                <w:b/>
                <w:bCs/>
              </w:rPr>
              <w:t>Informasi Umum Perusahaan/</w:t>
            </w:r>
            <w:proofErr w:type="spellStart"/>
            <w:r w:rsidRPr="00EB0313">
              <w:rPr>
                <w:rFonts w:cstheme="minorHAnsi"/>
                <w:b/>
                <w:bCs/>
              </w:rPr>
              <w:t>Entitas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DAB0B" w14:textId="77777777" w:rsidR="00F93892" w:rsidRPr="00EB0313" w:rsidRDefault="00F9389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33A31" w14:textId="77777777" w:rsidR="00F93892" w:rsidRPr="00EB0313" w:rsidRDefault="00F93892">
            <w:pPr>
              <w:rPr>
                <w:rFonts w:cstheme="minorHAnsi"/>
              </w:rPr>
            </w:pPr>
          </w:p>
        </w:tc>
      </w:tr>
      <w:tr w:rsidR="009019EF" w:rsidRPr="00EB0313" w14:paraId="716C6AA4" w14:textId="6DCC5FE3" w:rsidTr="005E16A5">
        <w:trPr>
          <w:trHeight w:val="315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379FE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BF4B1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a.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707F6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Nama </w:t>
            </w:r>
            <w:proofErr w:type="spellStart"/>
            <w:r w:rsidRPr="00EB0313">
              <w:rPr>
                <w:rFonts w:cstheme="minorHAnsi"/>
              </w:rPr>
              <w:t>Entitas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94428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54876B7E" w14:textId="72C8FCB8" w:rsidR="009019EF" w:rsidRPr="00EB0313" w:rsidRDefault="009019EF">
            <w:pPr>
              <w:rPr>
                <w:rFonts w:cstheme="minorHAnsi"/>
              </w:rPr>
            </w:pPr>
          </w:p>
        </w:tc>
      </w:tr>
      <w:tr w:rsidR="009019EF" w:rsidRPr="00EB0313" w14:paraId="0898253E" w14:textId="6A33AD7E" w:rsidTr="005E16A5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413E8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C8EB6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b.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BB762" w14:textId="7C4A3DF9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Tahun be</w:t>
            </w:r>
            <w:r w:rsidR="00B16C7A" w:rsidRPr="00EB0313">
              <w:rPr>
                <w:rFonts w:cstheme="minorHAnsi"/>
              </w:rPr>
              <w:t>r</w:t>
            </w:r>
            <w:r w:rsidRPr="00EB0313">
              <w:rPr>
                <w:rFonts w:cstheme="minorHAnsi"/>
              </w:rPr>
              <w:t>diri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6E737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  <w:hideMark/>
          </w:tcPr>
          <w:p w14:paraId="5B93AA1E" w14:textId="23942305" w:rsidR="009019EF" w:rsidRPr="00EB0313" w:rsidRDefault="009019EF">
            <w:pPr>
              <w:rPr>
                <w:rFonts w:cstheme="minorHAnsi"/>
              </w:rPr>
            </w:pPr>
          </w:p>
        </w:tc>
      </w:tr>
      <w:tr w:rsidR="009019EF" w:rsidRPr="00EB0313" w14:paraId="4A66D256" w14:textId="4AF21797" w:rsidTr="004E2374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96ABA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04C0B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c.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2201B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Tahun mulai </w:t>
            </w:r>
            <w:proofErr w:type="spellStart"/>
            <w:r w:rsidRPr="00EB0313">
              <w:rPr>
                <w:rFonts w:cstheme="minorHAnsi"/>
              </w:rPr>
              <w:t>beroperasi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68B0C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447FDBC4" w14:textId="05103A2E" w:rsidR="009019EF" w:rsidRPr="00EB0313" w:rsidRDefault="009019EF">
            <w:pPr>
              <w:rPr>
                <w:rFonts w:cstheme="minorHAnsi"/>
              </w:rPr>
            </w:pPr>
          </w:p>
        </w:tc>
      </w:tr>
      <w:tr w:rsidR="009019EF" w:rsidRPr="00EB0313" w14:paraId="16DF8345" w14:textId="781EB4DB" w:rsidTr="004E2374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01671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9C7CA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d.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268F3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Alamat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10094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4D0D40C6" w14:textId="77777777" w:rsidR="009019EF" w:rsidRPr="00EB0313" w:rsidRDefault="009019EF">
            <w:pPr>
              <w:rPr>
                <w:rFonts w:cstheme="minorHAnsi"/>
              </w:rPr>
            </w:pPr>
          </w:p>
        </w:tc>
      </w:tr>
      <w:tr w:rsidR="009019EF" w:rsidRPr="00534B4B" w14:paraId="37B8766D" w14:textId="107AD8A7" w:rsidTr="004E2374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BA8F6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DB65E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9F52F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- Kantor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FFF63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53D647A6" w14:textId="5A94B580" w:rsidR="009019EF" w:rsidRPr="00534B4B" w:rsidRDefault="009019EF">
            <w:pPr>
              <w:rPr>
                <w:rFonts w:cstheme="minorHAnsi"/>
                <w:bCs/>
              </w:rPr>
            </w:pPr>
          </w:p>
        </w:tc>
      </w:tr>
      <w:tr w:rsidR="009019EF" w:rsidRPr="00EB0313" w14:paraId="3ED2FFDA" w14:textId="5E8781FF" w:rsidTr="004E2374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40E1D" w14:textId="77777777" w:rsidR="009019EF" w:rsidRPr="00534B4B" w:rsidRDefault="009019EF">
            <w:pPr>
              <w:rPr>
                <w:rFonts w:cstheme="minorHAnsi"/>
                <w:lang w:val="nl-NL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E3232" w14:textId="77777777" w:rsidR="009019EF" w:rsidRPr="00534B4B" w:rsidRDefault="009019EF">
            <w:pPr>
              <w:rPr>
                <w:rFonts w:cstheme="minorHAnsi"/>
                <w:lang w:val="nl-NL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882D5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- </w:t>
            </w:r>
            <w:proofErr w:type="spellStart"/>
            <w:r w:rsidRPr="00EB0313">
              <w:rPr>
                <w:rFonts w:cstheme="minorHAnsi"/>
              </w:rPr>
              <w:t>Pabrik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FD09E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0F92F38C" w14:textId="1603D196" w:rsidR="009019EF" w:rsidRPr="00534B4B" w:rsidRDefault="009019EF">
            <w:pPr>
              <w:rPr>
                <w:rFonts w:cstheme="minorHAnsi"/>
                <w:bCs/>
              </w:rPr>
            </w:pPr>
          </w:p>
        </w:tc>
      </w:tr>
      <w:tr w:rsidR="009019EF" w:rsidRPr="00EB0313" w14:paraId="21033065" w14:textId="13960885" w:rsidTr="004E2374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E1993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7EBE7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1CC0B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- Kantor Cabang (jika </w:t>
            </w:r>
            <w:proofErr w:type="spellStart"/>
            <w:r w:rsidRPr="00EB0313">
              <w:rPr>
                <w:rFonts w:cstheme="minorHAnsi"/>
              </w:rPr>
              <w:t>ada</w:t>
            </w:r>
            <w:proofErr w:type="spellEnd"/>
            <w:r w:rsidRPr="00EB0313">
              <w:rPr>
                <w:rFonts w:cstheme="minorHAnsi"/>
              </w:rPr>
              <w:t>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D94A5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7DD194CE" w14:textId="2756B29A" w:rsidR="009019EF" w:rsidRPr="00534B4B" w:rsidRDefault="009019EF" w:rsidP="00534B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</w:tr>
      <w:tr w:rsidR="009019EF" w:rsidRPr="00EB0313" w14:paraId="2756296C" w14:textId="6C468F68" w:rsidTr="004E2374">
        <w:trPr>
          <w:trHeight w:val="319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46351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2DEFD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e.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14B1B" w14:textId="77777777" w:rsidR="009019EF" w:rsidRPr="00EB0313" w:rsidRDefault="009019EF">
            <w:pPr>
              <w:rPr>
                <w:rFonts w:cstheme="minorHAnsi"/>
              </w:rPr>
            </w:pPr>
            <w:proofErr w:type="spellStart"/>
            <w:r w:rsidRPr="00EB0313">
              <w:rPr>
                <w:rFonts w:cstheme="minorHAnsi"/>
              </w:rPr>
              <w:t>Bidang</w:t>
            </w:r>
            <w:proofErr w:type="spellEnd"/>
            <w:r w:rsidRPr="00EB0313">
              <w:rPr>
                <w:rFonts w:cstheme="minorHAnsi"/>
              </w:rPr>
              <w:t xml:space="preserve"> </w:t>
            </w:r>
            <w:proofErr w:type="spellStart"/>
            <w:r w:rsidRPr="00EB0313">
              <w:rPr>
                <w:rFonts w:cstheme="minorHAnsi"/>
              </w:rPr>
              <w:t>usaha</w:t>
            </w:r>
            <w:proofErr w:type="spellEnd"/>
            <w:r w:rsidRPr="00EB0313">
              <w:rPr>
                <w:rFonts w:cstheme="minorHAnsi"/>
              </w:rPr>
              <w:t xml:space="preserve"> yang </w:t>
            </w:r>
            <w:proofErr w:type="spellStart"/>
            <w:r w:rsidRPr="00EB0313">
              <w:rPr>
                <w:rFonts w:cstheme="minorHAnsi"/>
              </w:rPr>
              <w:t>dijalankan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B1150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69F86A43" w14:textId="2B8C120E" w:rsidR="009019EF" w:rsidRPr="00EB0313" w:rsidRDefault="009019EF">
            <w:pPr>
              <w:rPr>
                <w:rFonts w:cstheme="minorHAnsi"/>
              </w:rPr>
            </w:pPr>
          </w:p>
        </w:tc>
      </w:tr>
      <w:tr w:rsidR="009019EF" w:rsidRPr="00EB0313" w14:paraId="25C58BE4" w14:textId="7A117250" w:rsidTr="004E2374">
        <w:trPr>
          <w:trHeight w:val="319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FCE9B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5D6E4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f.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1C6B7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Grup </w:t>
            </w:r>
            <w:proofErr w:type="spellStart"/>
            <w:r w:rsidRPr="00EB0313">
              <w:rPr>
                <w:rFonts w:cstheme="minorHAnsi"/>
              </w:rPr>
              <w:t>usaha</w:t>
            </w:r>
            <w:proofErr w:type="spellEnd"/>
            <w:r w:rsidRPr="00EB0313">
              <w:rPr>
                <w:rFonts w:cstheme="minorHAnsi"/>
              </w:rPr>
              <w:t xml:space="preserve"> (jika </w:t>
            </w:r>
            <w:proofErr w:type="spellStart"/>
            <w:r w:rsidRPr="00EB0313">
              <w:rPr>
                <w:rFonts w:cstheme="minorHAnsi"/>
              </w:rPr>
              <w:t>ada</w:t>
            </w:r>
            <w:proofErr w:type="spellEnd"/>
            <w:r w:rsidRPr="00EB0313">
              <w:rPr>
                <w:rFonts w:cstheme="minorHAnsi"/>
              </w:rPr>
              <w:t>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124CF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0A5B6F70" w14:textId="379D5D28" w:rsidR="009019EF" w:rsidRPr="00EB0313" w:rsidRDefault="009019EF">
            <w:pPr>
              <w:rPr>
                <w:rFonts w:cstheme="minorHAnsi"/>
              </w:rPr>
            </w:pPr>
          </w:p>
        </w:tc>
      </w:tr>
      <w:tr w:rsidR="009019EF" w:rsidRPr="00EB0313" w14:paraId="1C760BD9" w14:textId="70CEBF47" w:rsidTr="004E2374">
        <w:trPr>
          <w:trHeight w:val="319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4773B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EDE43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g.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18349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Nama </w:t>
            </w:r>
            <w:proofErr w:type="spellStart"/>
            <w:r w:rsidRPr="00EB0313">
              <w:rPr>
                <w:rFonts w:cstheme="minorHAnsi"/>
              </w:rPr>
              <w:t>pemegang</w:t>
            </w:r>
            <w:proofErr w:type="spellEnd"/>
            <w:r w:rsidRPr="00EB0313">
              <w:rPr>
                <w:rFonts w:cstheme="minorHAnsi"/>
              </w:rPr>
              <w:t xml:space="preserve"> saham </w:t>
            </w:r>
            <w:proofErr w:type="spellStart"/>
            <w:r w:rsidRPr="00EB0313">
              <w:rPr>
                <w:rFonts w:cstheme="minorHAnsi"/>
              </w:rPr>
              <w:t>mayoritas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66449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468CEB59" w14:textId="2B0B989B" w:rsidR="009019EF" w:rsidRPr="00EB0313" w:rsidRDefault="009019EF">
            <w:pPr>
              <w:rPr>
                <w:rFonts w:cstheme="minorHAnsi"/>
              </w:rPr>
            </w:pPr>
          </w:p>
        </w:tc>
      </w:tr>
      <w:tr w:rsidR="009019EF" w:rsidRPr="00EB0313" w14:paraId="4E4F41E1" w14:textId="272D862E" w:rsidTr="004E2374">
        <w:trPr>
          <w:trHeight w:val="319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13A4D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69E32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h.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FD8AE" w14:textId="77777777" w:rsidR="009019EF" w:rsidRPr="00EB0313" w:rsidRDefault="009019EF">
            <w:pPr>
              <w:rPr>
                <w:rFonts w:cstheme="minorHAnsi"/>
                <w:u w:val="single"/>
              </w:rPr>
            </w:pPr>
            <w:proofErr w:type="spellStart"/>
            <w:r w:rsidRPr="00EB0313">
              <w:rPr>
                <w:rFonts w:cstheme="minorHAnsi"/>
                <w:u w:val="single"/>
              </w:rPr>
              <w:t>Susunan</w:t>
            </w:r>
            <w:proofErr w:type="spellEnd"/>
            <w:r w:rsidRPr="00EB0313">
              <w:rPr>
                <w:rFonts w:cstheme="minorHAnsi"/>
                <w:u w:val="single"/>
              </w:rPr>
              <w:t xml:space="preserve"> Dewan </w:t>
            </w:r>
            <w:proofErr w:type="spellStart"/>
            <w:r w:rsidRPr="00EB0313">
              <w:rPr>
                <w:rFonts w:cstheme="minorHAnsi"/>
                <w:u w:val="single"/>
              </w:rPr>
              <w:t>Komisaris</w:t>
            </w:r>
            <w:proofErr w:type="spellEnd"/>
            <w:r w:rsidRPr="00EB0313">
              <w:rPr>
                <w:rFonts w:cstheme="minorHAnsi"/>
                <w:u w:val="single"/>
              </w:rPr>
              <w:t>: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84FFE" w14:textId="77777777" w:rsidR="009019EF" w:rsidRPr="00EB0313" w:rsidRDefault="009019EF">
            <w:pPr>
              <w:rPr>
                <w:rFonts w:cstheme="minorHAnsi"/>
                <w:u w:val="single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noWrap/>
          </w:tcPr>
          <w:p w14:paraId="18816C2E" w14:textId="77777777" w:rsidR="009019EF" w:rsidRPr="00EB0313" w:rsidRDefault="009019EF">
            <w:pPr>
              <w:rPr>
                <w:rFonts w:cstheme="minorHAnsi"/>
              </w:rPr>
            </w:pPr>
          </w:p>
        </w:tc>
      </w:tr>
      <w:tr w:rsidR="009019EF" w:rsidRPr="00EB0313" w14:paraId="1416CC92" w14:textId="381FCF8B" w:rsidTr="004E2374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F33BF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10C83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9ED88" w14:textId="77777777" w:rsidR="009019EF" w:rsidRPr="00EB0313" w:rsidRDefault="009019EF">
            <w:pPr>
              <w:rPr>
                <w:rFonts w:cstheme="minorHAnsi"/>
              </w:rPr>
            </w:pPr>
            <w:proofErr w:type="spellStart"/>
            <w:r w:rsidRPr="00EB0313">
              <w:rPr>
                <w:rFonts w:cstheme="minorHAnsi"/>
              </w:rPr>
              <w:t>Komisaris</w:t>
            </w:r>
            <w:proofErr w:type="spellEnd"/>
            <w:r w:rsidRPr="00EB0313">
              <w:rPr>
                <w:rFonts w:cstheme="minorHAnsi"/>
              </w:rPr>
              <w:t xml:space="preserve"> </w:t>
            </w:r>
            <w:proofErr w:type="spellStart"/>
            <w:r w:rsidRPr="00EB0313">
              <w:rPr>
                <w:rFonts w:cstheme="minorHAnsi"/>
              </w:rPr>
              <w:t>utama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A627C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3769CF21" w14:textId="76EA3A50" w:rsidR="009019EF" w:rsidRPr="00EB0313" w:rsidRDefault="009019EF">
            <w:pPr>
              <w:rPr>
                <w:rFonts w:cstheme="minorHAnsi"/>
              </w:rPr>
            </w:pPr>
          </w:p>
        </w:tc>
      </w:tr>
      <w:tr w:rsidR="009019EF" w:rsidRPr="00EB0313" w14:paraId="5E5071A6" w14:textId="713BF156" w:rsidTr="004E2374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2B65C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ABF89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2DBFC" w14:textId="77777777" w:rsidR="009019EF" w:rsidRPr="00EB0313" w:rsidRDefault="009019EF">
            <w:pPr>
              <w:rPr>
                <w:rFonts w:cstheme="minorHAnsi"/>
              </w:rPr>
            </w:pPr>
            <w:proofErr w:type="spellStart"/>
            <w:r w:rsidRPr="00EB0313">
              <w:rPr>
                <w:rFonts w:cstheme="minorHAnsi"/>
              </w:rPr>
              <w:t>Komisaris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E3DFF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23A673F8" w14:textId="12CBFE42" w:rsidR="009019EF" w:rsidRPr="00EB0313" w:rsidRDefault="009019EF">
            <w:pPr>
              <w:rPr>
                <w:rFonts w:cstheme="minorHAnsi"/>
              </w:rPr>
            </w:pPr>
          </w:p>
        </w:tc>
      </w:tr>
      <w:tr w:rsidR="009019EF" w:rsidRPr="00EB0313" w14:paraId="73C98305" w14:textId="43BBB128" w:rsidTr="004E2374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4E4F7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0B4A4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EDA68" w14:textId="77777777" w:rsidR="009019EF" w:rsidRPr="00EB0313" w:rsidRDefault="009019EF">
            <w:pPr>
              <w:rPr>
                <w:rFonts w:cstheme="minorHAnsi"/>
              </w:rPr>
            </w:pPr>
            <w:proofErr w:type="spellStart"/>
            <w:r w:rsidRPr="00EB0313">
              <w:rPr>
                <w:rFonts w:cstheme="minorHAnsi"/>
              </w:rPr>
              <w:t>Komisaris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DB807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128830FD" w14:textId="36E5F2BC" w:rsidR="009019EF" w:rsidRPr="00EB0313" w:rsidRDefault="009019EF">
            <w:pPr>
              <w:rPr>
                <w:rFonts w:cstheme="minorHAnsi"/>
              </w:rPr>
            </w:pPr>
          </w:p>
        </w:tc>
      </w:tr>
      <w:tr w:rsidR="009019EF" w:rsidRPr="00EB0313" w14:paraId="7AF3CE56" w14:textId="0DCC0B24" w:rsidTr="004E2374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44856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7C5E9" w14:textId="77777777" w:rsidR="009019EF" w:rsidRPr="00EB0313" w:rsidRDefault="009019EF">
            <w:pPr>
              <w:rPr>
                <w:rFonts w:cstheme="minorHAnsi"/>
              </w:rPr>
            </w:pPr>
            <w:proofErr w:type="spellStart"/>
            <w:r w:rsidRPr="00EB0313">
              <w:rPr>
                <w:rFonts w:cstheme="minorHAnsi"/>
              </w:rPr>
              <w:t>i</w:t>
            </w:r>
            <w:proofErr w:type="spellEnd"/>
            <w:r w:rsidRPr="00EB0313">
              <w:rPr>
                <w:rFonts w:cstheme="minorHAnsi"/>
              </w:rPr>
              <w:t>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05E19" w14:textId="77777777" w:rsidR="009019EF" w:rsidRPr="00EB0313" w:rsidRDefault="009019EF">
            <w:pPr>
              <w:rPr>
                <w:rFonts w:cstheme="minorHAnsi"/>
                <w:u w:val="single"/>
              </w:rPr>
            </w:pPr>
            <w:proofErr w:type="spellStart"/>
            <w:r w:rsidRPr="00EB0313">
              <w:rPr>
                <w:rFonts w:cstheme="minorHAnsi"/>
                <w:u w:val="single"/>
              </w:rPr>
              <w:t>Susunan</w:t>
            </w:r>
            <w:proofErr w:type="spellEnd"/>
            <w:r w:rsidRPr="00EB0313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EB0313">
              <w:rPr>
                <w:rFonts w:cstheme="minorHAnsi"/>
                <w:u w:val="single"/>
              </w:rPr>
              <w:t>Direksi</w:t>
            </w:r>
            <w:proofErr w:type="spellEnd"/>
            <w:r w:rsidRPr="00EB0313">
              <w:rPr>
                <w:rFonts w:cstheme="minorHAnsi"/>
                <w:u w:val="single"/>
              </w:rPr>
              <w:t xml:space="preserve">: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6D8D8" w14:textId="77777777" w:rsidR="009019EF" w:rsidRPr="00EB0313" w:rsidRDefault="009019EF">
            <w:pPr>
              <w:rPr>
                <w:rFonts w:cstheme="minorHAnsi"/>
                <w:u w:val="single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noWrap/>
          </w:tcPr>
          <w:p w14:paraId="67D42484" w14:textId="77777777" w:rsidR="009019EF" w:rsidRPr="00EB0313" w:rsidRDefault="009019EF">
            <w:pPr>
              <w:rPr>
                <w:rFonts w:cstheme="minorHAnsi"/>
              </w:rPr>
            </w:pPr>
          </w:p>
        </w:tc>
      </w:tr>
      <w:tr w:rsidR="009019EF" w:rsidRPr="00EB0313" w14:paraId="38288BE9" w14:textId="5089BDE2" w:rsidTr="004E2374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FBC5D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A3732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432F0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Direktur Utama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2D662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4F467073" w14:textId="2E9DD816" w:rsidR="009019EF" w:rsidRPr="00EB0313" w:rsidRDefault="009019EF">
            <w:pPr>
              <w:rPr>
                <w:rFonts w:cstheme="minorHAnsi"/>
              </w:rPr>
            </w:pPr>
          </w:p>
        </w:tc>
      </w:tr>
      <w:tr w:rsidR="009019EF" w:rsidRPr="00EB0313" w14:paraId="463958D8" w14:textId="5C54D473" w:rsidTr="004E2374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C4775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E16DD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00171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Direktur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407C5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3D673677" w14:textId="787789E6" w:rsidR="009019EF" w:rsidRPr="00EB0313" w:rsidRDefault="009019EF">
            <w:pPr>
              <w:rPr>
                <w:rFonts w:cstheme="minorHAnsi"/>
              </w:rPr>
            </w:pPr>
          </w:p>
        </w:tc>
      </w:tr>
      <w:tr w:rsidR="009019EF" w:rsidRPr="00EB0313" w14:paraId="24A21E17" w14:textId="3BA14248" w:rsidTr="004E2374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2278B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3C780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968B1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Direktur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23D6C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34788FD6" w14:textId="5D85FA15" w:rsidR="009019EF" w:rsidRPr="00EB0313" w:rsidRDefault="009019EF">
            <w:pPr>
              <w:rPr>
                <w:rFonts w:cstheme="minorHAnsi"/>
              </w:rPr>
            </w:pPr>
          </w:p>
        </w:tc>
      </w:tr>
      <w:bookmarkEnd w:id="1"/>
      <w:tr w:rsidR="00F93892" w:rsidRPr="00EB0313" w14:paraId="48DCEE41" w14:textId="1032C9C1" w:rsidTr="00D44F8A">
        <w:trPr>
          <w:trHeight w:val="162"/>
        </w:trPr>
        <w:tc>
          <w:tcPr>
            <w:tcW w:w="9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2AFC2" w14:textId="77777777" w:rsidR="00F93892" w:rsidRPr="00EB0313" w:rsidRDefault="00F93892">
            <w:pPr>
              <w:rPr>
                <w:rFonts w:cstheme="minorHAnsi"/>
              </w:rPr>
            </w:pPr>
          </w:p>
        </w:tc>
      </w:tr>
      <w:tr w:rsidR="00F93892" w:rsidRPr="00EB0313" w14:paraId="274E8001" w14:textId="55CD5342" w:rsidTr="00D44F8A">
        <w:trPr>
          <w:trHeight w:val="31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D02D0" w14:textId="77777777" w:rsidR="00F93892" w:rsidRPr="00EB0313" w:rsidRDefault="00F93892" w:rsidP="00F9697E">
            <w:pPr>
              <w:rPr>
                <w:rFonts w:cstheme="minorHAnsi"/>
                <w:b/>
                <w:bCs/>
              </w:rPr>
            </w:pPr>
            <w:r w:rsidRPr="00EB0313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7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1BF2E" w14:textId="77777777" w:rsidR="00F93892" w:rsidRPr="00EB0313" w:rsidRDefault="00F93892">
            <w:pPr>
              <w:rPr>
                <w:rFonts w:cstheme="minorHAnsi"/>
                <w:b/>
                <w:bCs/>
              </w:rPr>
            </w:pPr>
            <w:r w:rsidRPr="00EB0313">
              <w:rPr>
                <w:rFonts w:cstheme="minorHAnsi"/>
                <w:b/>
                <w:bCs/>
              </w:rPr>
              <w:t>Kebutuhan Jasa dan Jadwal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0047B" w14:textId="77777777" w:rsidR="00F93892" w:rsidRPr="00EB0313" w:rsidRDefault="00F9389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FE424" w14:textId="77777777" w:rsidR="00F93892" w:rsidRPr="00EB0313" w:rsidRDefault="00F93892">
            <w:pPr>
              <w:rPr>
                <w:rFonts w:cstheme="minorHAnsi"/>
              </w:rPr>
            </w:pPr>
          </w:p>
        </w:tc>
      </w:tr>
      <w:tr w:rsidR="009019EF" w:rsidRPr="00EB0313" w14:paraId="1FC78C8B" w14:textId="33E018C3" w:rsidTr="00D44F8A">
        <w:trPr>
          <w:trHeight w:val="315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17CAF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902A4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a.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728D8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Jasa yang Dibutuhkan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6A316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a)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B5ACF" w14:textId="5E22FBF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Audit Laporan Keuangan     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722C8F5" w14:textId="7FFB446A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[</w:t>
            </w:r>
            <w:r w:rsidR="00EB0313" w:rsidRPr="00EB0313">
              <w:rPr>
                <w:rFonts w:cstheme="minorHAnsi"/>
              </w:rPr>
              <w:t xml:space="preserve">  </w:t>
            </w:r>
            <w:r w:rsidR="00EB0313" w:rsidRPr="00EB0313">
              <w:rPr>
                <w:rFonts w:cstheme="minorHAnsi"/>
                <w:b/>
                <w:bCs/>
              </w:rPr>
              <w:t xml:space="preserve">√  </w:t>
            </w:r>
            <w:r w:rsidRPr="00EB0313">
              <w:rPr>
                <w:rFonts w:cstheme="minorHAnsi"/>
              </w:rPr>
              <w:t>]</w:t>
            </w:r>
          </w:p>
        </w:tc>
      </w:tr>
      <w:tr w:rsidR="009019EF" w:rsidRPr="00EB0313" w14:paraId="657D48F4" w14:textId="4C8429DB" w:rsidTr="00D44F8A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78610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EFE49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E14A2" w14:textId="4AB1AB18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(Pilih yang sesuai</w:t>
            </w:r>
            <w:r w:rsidR="00890E1B" w:rsidRPr="00EB0313">
              <w:rPr>
                <w:rFonts w:cstheme="minorHAnsi"/>
              </w:rPr>
              <w:t>. Be</w:t>
            </w:r>
            <w:r w:rsidRPr="00EB0313">
              <w:rPr>
                <w:rFonts w:cstheme="minorHAnsi"/>
              </w:rPr>
              <w:t xml:space="preserve">ri tanda        </w:t>
            </w:r>
            <w:proofErr w:type="gramStart"/>
            <w:r w:rsidRPr="00EB0313">
              <w:rPr>
                <w:rFonts w:cstheme="minorHAnsi"/>
              </w:rPr>
              <w:t xml:space="preserve"> </w:t>
            </w:r>
            <w:r w:rsidR="002A715E" w:rsidRPr="00EB0313">
              <w:rPr>
                <w:rFonts w:cstheme="minorHAnsi"/>
              </w:rPr>
              <w:t xml:space="preserve"> </w:t>
            </w:r>
            <w:r w:rsidRPr="00EB0313">
              <w:rPr>
                <w:rFonts w:cstheme="minorHAnsi"/>
              </w:rPr>
              <w:t xml:space="preserve"> [</w:t>
            </w:r>
            <w:proofErr w:type="gramEnd"/>
            <w:r w:rsidRPr="00EB0313">
              <w:rPr>
                <w:rFonts w:cstheme="minorHAnsi"/>
              </w:rPr>
              <w:t xml:space="preserve"> </w:t>
            </w:r>
            <w:r w:rsidRPr="00EB0313">
              <w:rPr>
                <w:rFonts w:cstheme="minorHAnsi"/>
                <w:b/>
                <w:bCs/>
              </w:rPr>
              <w:t xml:space="preserve">√ </w:t>
            </w:r>
            <w:r w:rsidRPr="00EB0313">
              <w:rPr>
                <w:rFonts w:cstheme="minorHAnsi"/>
              </w:rPr>
              <w:t xml:space="preserve">] pada </w:t>
            </w:r>
            <w:proofErr w:type="spellStart"/>
            <w:r w:rsidRPr="00EB0313">
              <w:rPr>
                <w:rFonts w:cstheme="minorHAnsi"/>
              </w:rPr>
              <w:t>pilihan</w:t>
            </w:r>
            <w:proofErr w:type="spellEnd"/>
            <w:r w:rsidRPr="00EB0313">
              <w:rPr>
                <w:rFonts w:cstheme="minorHAnsi"/>
              </w:rPr>
              <w:t xml:space="preserve"> yang sesuai)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A43B8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b)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4E4DF" w14:textId="6521BA1B" w:rsidR="009019EF" w:rsidRPr="00EB0313" w:rsidRDefault="009019EF">
            <w:pPr>
              <w:rPr>
                <w:rFonts w:cstheme="minorHAnsi"/>
              </w:rPr>
            </w:pPr>
            <w:proofErr w:type="spellStart"/>
            <w:r w:rsidRPr="00EB0313">
              <w:rPr>
                <w:rFonts w:cstheme="minorHAnsi"/>
              </w:rPr>
              <w:t>Atestasi</w:t>
            </w:r>
            <w:proofErr w:type="spellEnd"/>
            <w:r w:rsidRPr="00EB0313">
              <w:rPr>
                <w:rFonts w:cstheme="minorHAnsi"/>
              </w:rPr>
              <w:t xml:space="preserve"> Laporan KPPK         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546A202" w14:textId="7261B6EE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[</w:t>
            </w:r>
            <w:r w:rsidRPr="00EB0313">
              <w:rPr>
                <w:rFonts w:cstheme="minorHAnsi"/>
                <w:color w:val="BFBFBF" w:themeColor="background1" w:themeShade="BF"/>
              </w:rPr>
              <w:t>…...</w:t>
            </w:r>
            <w:r w:rsidRPr="00EB0313">
              <w:rPr>
                <w:rFonts w:cstheme="minorHAnsi"/>
              </w:rPr>
              <w:t>]</w:t>
            </w:r>
          </w:p>
        </w:tc>
      </w:tr>
      <w:tr w:rsidR="009019EF" w:rsidRPr="00EB0313" w14:paraId="316056F4" w14:textId="01C1EC57" w:rsidTr="00890E1B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4A1EB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46FB7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CB048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37B6B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c)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299BA" w14:textId="6434DF57" w:rsidR="005E16A5" w:rsidRPr="00EB0313" w:rsidRDefault="009019EF" w:rsidP="005E16A5">
            <w:pPr>
              <w:rPr>
                <w:rFonts w:cstheme="minorHAnsi"/>
              </w:rPr>
            </w:pPr>
            <w:proofErr w:type="spellStart"/>
            <w:r w:rsidRPr="00EB0313">
              <w:rPr>
                <w:rFonts w:cstheme="minorHAnsi"/>
              </w:rPr>
              <w:t>Lainnya</w:t>
            </w:r>
            <w:proofErr w:type="spellEnd"/>
            <w:r w:rsidRPr="00EB0313">
              <w:rPr>
                <w:rFonts w:cstheme="minorHAnsi"/>
              </w:rPr>
              <w:t xml:space="preserve"> (</w:t>
            </w:r>
            <w:r w:rsidRPr="00EB0313">
              <w:rPr>
                <w:rFonts w:cstheme="minorHAnsi"/>
                <w:i/>
                <w:iCs/>
              </w:rPr>
              <w:t>sebutkan</w:t>
            </w:r>
            <w:r w:rsidRPr="00EB0313">
              <w:rPr>
                <w:rFonts w:cstheme="minorHAnsi"/>
              </w:rPr>
              <w:t>):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7946F45" w14:textId="29B3AE9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[</w:t>
            </w:r>
            <w:r w:rsidRPr="00EB0313">
              <w:rPr>
                <w:rFonts w:cstheme="minorHAnsi"/>
                <w:color w:val="BFBFBF" w:themeColor="background1" w:themeShade="BF"/>
              </w:rPr>
              <w:t>…...</w:t>
            </w:r>
            <w:r w:rsidRPr="00EB0313">
              <w:rPr>
                <w:rFonts w:cstheme="minorHAnsi"/>
              </w:rPr>
              <w:t>]</w:t>
            </w:r>
          </w:p>
        </w:tc>
      </w:tr>
      <w:tr w:rsidR="005E16A5" w:rsidRPr="00EB0313" w14:paraId="26A66547" w14:textId="77777777" w:rsidTr="00890E1B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3C1B8AC7" w14:textId="77777777" w:rsidR="005E16A5" w:rsidRPr="00EB0313" w:rsidRDefault="005E16A5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A7CA17" w14:textId="77777777" w:rsidR="005E16A5" w:rsidRPr="00EB0313" w:rsidRDefault="005E16A5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4B008702" w14:textId="77777777" w:rsidR="005E16A5" w:rsidRPr="00EB0313" w:rsidRDefault="005E16A5">
            <w:pPr>
              <w:rPr>
                <w:rFonts w:cstheme="minorHAnsi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482979" w14:textId="77777777" w:rsidR="005E16A5" w:rsidRPr="00EB0313" w:rsidRDefault="005E16A5">
            <w:pPr>
              <w:rPr>
                <w:rFonts w:cstheme="minorHAnsi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616BE750" w14:textId="23D38488" w:rsidR="005E16A5" w:rsidRPr="00EB0313" w:rsidRDefault="005E16A5" w:rsidP="005E16A5">
            <w:pPr>
              <w:rPr>
                <w:rFonts w:cstheme="minorHAnsi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</w:tcPr>
          <w:p w14:paraId="0395D8AF" w14:textId="77777777" w:rsidR="005E16A5" w:rsidRPr="00EB0313" w:rsidRDefault="005E16A5">
            <w:pPr>
              <w:rPr>
                <w:rFonts w:cstheme="minorHAnsi"/>
              </w:rPr>
            </w:pPr>
          </w:p>
        </w:tc>
      </w:tr>
      <w:tr w:rsidR="009019EF" w:rsidRPr="00EB0313" w14:paraId="75BA921B" w14:textId="647D5D3E" w:rsidTr="00890E1B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49512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7C9D9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b.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782C5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Periode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0797C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  <w:hideMark/>
          </w:tcPr>
          <w:p w14:paraId="386F06AE" w14:textId="77D7D8F5" w:rsidR="009019EF" w:rsidRPr="00EB0313" w:rsidRDefault="009019EF">
            <w:pPr>
              <w:rPr>
                <w:rFonts w:cstheme="minorHAnsi"/>
              </w:rPr>
            </w:pPr>
          </w:p>
        </w:tc>
      </w:tr>
      <w:tr w:rsidR="009019EF" w:rsidRPr="00EB0313" w14:paraId="1636931B" w14:textId="166012BC" w:rsidTr="005E16A5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40455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6E15C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c.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04DE7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Tujuan audit </w:t>
            </w:r>
            <w:proofErr w:type="spellStart"/>
            <w:r w:rsidRPr="00EB0313">
              <w:rPr>
                <w:rFonts w:cstheme="minorHAnsi"/>
              </w:rPr>
              <w:t>atas</w:t>
            </w:r>
            <w:proofErr w:type="spellEnd"/>
            <w:r w:rsidRPr="00EB0313">
              <w:rPr>
                <w:rFonts w:cstheme="minorHAnsi"/>
              </w:rPr>
              <w:t xml:space="preserve"> laporan keuangan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97BB3" w14:textId="338CECEF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65" w:type="dxa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noWrap/>
            <w:hideMark/>
          </w:tcPr>
          <w:p w14:paraId="02EB4159" w14:textId="3E9FA0FC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906" w:type="dxa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</w:tcPr>
          <w:p w14:paraId="7EBB81BF" w14:textId="1A157727" w:rsidR="009019EF" w:rsidRPr="00EB0313" w:rsidRDefault="009019EF">
            <w:pPr>
              <w:rPr>
                <w:rFonts w:cstheme="minorHAnsi"/>
              </w:rPr>
            </w:pPr>
          </w:p>
        </w:tc>
      </w:tr>
      <w:tr w:rsidR="009019EF" w:rsidRPr="00EB0313" w14:paraId="5CCD601E" w14:textId="7A6D7937" w:rsidTr="00D44F8A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626E3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EA629" w14:textId="77777777" w:rsidR="009019EF" w:rsidRPr="00EB0313" w:rsidRDefault="009019EF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89366" w14:textId="77777777" w:rsidR="00890E1B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(Dapat </w:t>
            </w:r>
            <w:proofErr w:type="spellStart"/>
            <w:r w:rsidRPr="00EB0313">
              <w:rPr>
                <w:rFonts w:cstheme="minorHAnsi"/>
              </w:rPr>
              <w:t>dipilih</w:t>
            </w:r>
            <w:proofErr w:type="spellEnd"/>
            <w:r w:rsidRPr="00EB0313">
              <w:rPr>
                <w:rFonts w:cstheme="minorHAnsi"/>
              </w:rPr>
              <w:t xml:space="preserve"> lebih </w:t>
            </w:r>
            <w:proofErr w:type="spellStart"/>
            <w:r w:rsidRPr="00EB0313">
              <w:rPr>
                <w:rFonts w:cstheme="minorHAnsi"/>
              </w:rPr>
              <w:t>dari</w:t>
            </w:r>
            <w:proofErr w:type="spellEnd"/>
            <w:r w:rsidRPr="00EB0313">
              <w:rPr>
                <w:rFonts w:cstheme="minorHAnsi"/>
              </w:rPr>
              <w:t xml:space="preserve"> </w:t>
            </w:r>
            <w:proofErr w:type="spellStart"/>
            <w:r w:rsidRPr="00EB0313">
              <w:rPr>
                <w:rFonts w:cstheme="minorHAnsi"/>
              </w:rPr>
              <w:t>satu</w:t>
            </w:r>
            <w:proofErr w:type="spellEnd"/>
            <w:r w:rsidRPr="00EB0313">
              <w:rPr>
                <w:rFonts w:cstheme="minorHAnsi"/>
              </w:rPr>
              <w:t xml:space="preserve">.  </w:t>
            </w:r>
          </w:p>
          <w:p w14:paraId="4839489D" w14:textId="1A7B9A28" w:rsidR="009019EF" w:rsidRPr="00EB0313" w:rsidRDefault="00890E1B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B</w:t>
            </w:r>
            <w:r w:rsidR="009019EF" w:rsidRPr="00EB0313">
              <w:rPr>
                <w:rFonts w:cstheme="minorHAnsi"/>
              </w:rPr>
              <w:t xml:space="preserve">eri tanda [ </w:t>
            </w:r>
            <w:proofErr w:type="gramStart"/>
            <w:r w:rsidR="009019EF" w:rsidRPr="00EB0313">
              <w:rPr>
                <w:rFonts w:cstheme="minorHAnsi"/>
                <w:b/>
                <w:bCs/>
              </w:rPr>
              <w:t>√</w:t>
            </w:r>
            <w:r w:rsidR="009019EF" w:rsidRPr="00EB0313">
              <w:rPr>
                <w:rFonts w:cstheme="minorHAnsi"/>
              </w:rPr>
              <w:t xml:space="preserve"> ]</w:t>
            </w:r>
            <w:proofErr w:type="gramEnd"/>
            <w:r w:rsidR="009019EF" w:rsidRPr="00EB0313">
              <w:rPr>
                <w:rFonts w:cstheme="minorHAnsi"/>
              </w:rPr>
              <w:t xml:space="preserve"> pada </w:t>
            </w:r>
            <w:proofErr w:type="spellStart"/>
            <w:r w:rsidR="009019EF" w:rsidRPr="00EB0313">
              <w:rPr>
                <w:rFonts w:cstheme="minorHAnsi"/>
              </w:rPr>
              <w:t>pilihan</w:t>
            </w:r>
            <w:proofErr w:type="spellEnd"/>
            <w:r w:rsidR="009019EF" w:rsidRPr="00EB0313">
              <w:rPr>
                <w:rFonts w:cstheme="minorHAnsi"/>
              </w:rPr>
              <w:t xml:space="preserve"> yang sesuai)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EA7D6" w14:textId="5474DE3C" w:rsidR="00713487" w:rsidRPr="00EB0313" w:rsidRDefault="00713487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a)</w:t>
            </w:r>
          </w:p>
          <w:p w14:paraId="227E75EC" w14:textId="77777777" w:rsidR="00713487" w:rsidRPr="00EB0313" w:rsidRDefault="00713487">
            <w:pPr>
              <w:rPr>
                <w:rFonts w:cstheme="minorHAnsi"/>
              </w:rPr>
            </w:pPr>
          </w:p>
          <w:p w14:paraId="27FBBCE3" w14:textId="7EBDCD6C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b)</w:t>
            </w:r>
          </w:p>
          <w:p w14:paraId="58A38115" w14:textId="27B8DC06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c) d)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10D8F" w14:textId="117A2E78" w:rsidR="00713487" w:rsidRPr="00EB0313" w:rsidRDefault="00713487">
            <w:pPr>
              <w:rPr>
                <w:rFonts w:cstheme="minorHAnsi"/>
              </w:rPr>
            </w:pPr>
            <w:proofErr w:type="spellStart"/>
            <w:r w:rsidRPr="00EB0313">
              <w:rPr>
                <w:rFonts w:cstheme="minorHAnsi"/>
              </w:rPr>
              <w:t>Pertanggungjawaban</w:t>
            </w:r>
            <w:proofErr w:type="spellEnd"/>
            <w:r w:rsidRPr="00EB0313">
              <w:rPr>
                <w:rFonts w:cstheme="minorHAnsi"/>
              </w:rPr>
              <w:t xml:space="preserve"> kepada pemegang saham                                      </w:t>
            </w:r>
          </w:p>
          <w:p w14:paraId="78C8B358" w14:textId="5FF9A378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Diharuskan oleh </w:t>
            </w:r>
            <w:proofErr w:type="spellStart"/>
            <w:r w:rsidRPr="00EB0313">
              <w:rPr>
                <w:rFonts w:cstheme="minorHAnsi"/>
              </w:rPr>
              <w:t>kreditur</w:t>
            </w:r>
            <w:proofErr w:type="spellEnd"/>
            <w:r w:rsidRPr="00EB0313">
              <w:rPr>
                <w:rFonts w:cstheme="minorHAnsi"/>
              </w:rPr>
              <w:t xml:space="preserve">    </w:t>
            </w:r>
          </w:p>
          <w:p w14:paraId="2B180B43" w14:textId="77777777" w:rsidR="00713487" w:rsidRPr="00EB0313" w:rsidRDefault="009019EF" w:rsidP="00713487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Diharuskan oleh regulator  </w:t>
            </w:r>
          </w:p>
          <w:p w14:paraId="139BD880" w14:textId="60580080" w:rsidR="009019EF" w:rsidRPr="00EB0313" w:rsidRDefault="009019EF" w:rsidP="00713487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Untuk corporate action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3C67764" w14:textId="39490A49" w:rsidR="00713487" w:rsidRPr="00EB0313" w:rsidRDefault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[  </w:t>
            </w:r>
            <w:r w:rsidRPr="00EB0313">
              <w:rPr>
                <w:rFonts w:cstheme="minorHAnsi"/>
                <w:b/>
                <w:bCs/>
              </w:rPr>
              <w:t xml:space="preserve">√  </w:t>
            </w:r>
            <w:r w:rsidR="00713487" w:rsidRPr="00EB0313">
              <w:rPr>
                <w:rFonts w:cstheme="minorHAnsi"/>
              </w:rPr>
              <w:t>]</w:t>
            </w:r>
          </w:p>
          <w:p w14:paraId="5B2EEE1D" w14:textId="77777777" w:rsidR="00713487" w:rsidRPr="00EB0313" w:rsidRDefault="00713487">
            <w:pPr>
              <w:rPr>
                <w:rFonts w:cstheme="minorHAnsi"/>
              </w:rPr>
            </w:pPr>
          </w:p>
          <w:p w14:paraId="6264D5BE" w14:textId="4E71EE0E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[</w:t>
            </w:r>
            <w:r w:rsidRPr="00EB0313">
              <w:rPr>
                <w:rFonts w:cstheme="minorHAnsi"/>
                <w:color w:val="BFBFBF" w:themeColor="background1" w:themeShade="BF"/>
              </w:rPr>
              <w:t>…...</w:t>
            </w:r>
            <w:r w:rsidRPr="00EB0313">
              <w:rPr>
                <w:rFonts w:cstheme="minorHAnsi"/>
              </w:rPr>
              <w:t>]</w:t>
            </w:r>
          </w:p>
          <w:p w14:paraId="4333A3CA" w14:textId="77777777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[</w:t>
            </w:r>
            <w:r w:rsidRPr="00EB0313">
              <w:rPr>
                <w:rFonts w:cstheme="minorHAnsi"/>
                <w:color w:val="BFBFBF" w:themeColor="background1" w:themeShade="BF"/>
              </w:rPr>
              <w:t>…...</w:t>
            </w:r>
            <w:r w:rsidRPr="00EB0313">
              <w:rPr>
                <w:rFonts w:cstheme="minorHAnsi"/>
              </w:rPr>
              <w:t>]</w:t>
            </w:r>
          </w:p>
          <w:p w14:paraId="54D0247F" w14:textId="67E7D06C" w:rsidR="009019EF" w:rsidRPr="00EB0313" w:rsidRDefault="009019EF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[</w:t>
            </w:r>
            <w:r w:rsidRPr="00EB0313">
              <w:rPr>
                <w:rFonts w:cstheme="minorHAnsi"/>
                <w:color w:val="BFBFBF" w:themeColor="background1" w:themeShade="BF"/>
              </w:rPr>
              <w:t>…...</w:t>
            </w:r>
            <w:r w:rsidRPr="00EB0313">
              <w:rPr>
                <w:rFonts w:cstheme="minorHAnsi"/>
              </w:rPr>
              <w:t>]</w:t>
            </w:r>
          </w:p>
        </w:tc>
      </w:tr>
      <w:tr w:rsidR="009019EF" w:rsidRPr="00EB0313" w14:paraId="6AC6E638" w14:textId="5014FD2B" w:rsidTr="00D44F8A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D52E3" w14:textId="77777777" w:rsidR="009019EF" w:rsidRPr="00EB0313" w:rsidRDefault="009019EF" w:rsidP="000260FE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1AF33" w14:textId="77777777" w:rsidR="009019EF" w:rsidRPr="00EB0313" w:rsidRDefault="009019EF" w:rsidP="000260FE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947C7" w14:textId="77777777" w:rsidR="009019EF" w:rsidRPr="00EB0313" w:rsidRDefault="009019EF" w:rsidP="000260FE">
            <w:pPr>
              <w:rPr>
                <w:rFonts w:cstheme="minorHAnsi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37E52" w14:textId="150FB3E3" w:rsidR="009019EF" w:rsidRPr="00EB0313" w:rsidRDefault="009019EF" w:rsidP="000260FE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e)</w:t>
            </w:r>
          </w:p>
        </w:tc>
        <w:tc>
          <w:tcPr>
            <w:tcW w:w="4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13D14" w14:textId="33632DD7" w:rsidR="009019EF" w:rsidRPr="00EB0313" w:rsidRDefault="009019EF" w:rsidP="000260FE">
            <w:pPr>
              <w:rPr>
                <w:rFonts w:cstheme="minorHAnsi"/>
              </w:rPr>
            </w:pPr>
            <w:proofErr w:type="spellStart"/>
            <w:r w:rsidRPr="00EB0313">
              <w:rPr>
                <w:rFonts w:cstheme="minorHAnsi"/>
              </w:rPr>
              <w:t>Lainnya</w:t>
            </w:r>
            <w:proofErr w:type="spellEnd"/>
            <w:r w:rsidRPr="00EB0313">
              <w:rPr>
                <w:rFonts w:cstheme="minorHAnsi"/>
              </w:rPr>
              <w:t xml:space="preserve"> (</w:t>
            </w:r>
            <w:r w:rsidRPr="00EB0313">
              <w:rPr>
                <w:rFonts w:cstheme="minorHAnsi"/>
                <w:i/>
                <w:iCs/>
              </w:rPr>
              <w:t>sebutkan</w:t>
            </w:r>
            <w:r w:rsidRPr="00EB0313">
              <w:rPr>
                <w:rFonts w:cstheme="minorHAnsi"/>
              </w:rPr>
              <w:t>)</w:t>
            </w:r>
          </w:p>
        </w:tc>
      </w:tr>
      <w:tr w:rsidR="00F93892" w:rsidRPr="00EB0313" w14:paraId="415F5D2F" w14:textId="71D0F5AA" w:rsidTr="00ED7E01">
        <w:trPr>
          <w:trHeight w:val="74"/>
        </w:trPr>
        <w:tc>
          <w:tcPr>
            <w:tcW w:w="9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D6CF2" w14:textId="617AA8CE" w:rsidR="00F93892" w:rsidRPr="00EB0313" w:rsidRDefault="00F93892" w:rsidP="000260FE">
            <w:pPr>
              <w:rPr>
                <w:rFonts w:cstheme="minorHAnsi"/>
              </w:rPr>
            </w:pPr>
          </w:p>
        </w:tc>
      </w:tr>
      <w:tr w:rsidR="00ED7E01" w:rsidRPr="00EB0313" w14:paraId="7BBB6AAC" w14:textId="77777777" w:rsidTr="00ED7E01">
        <w:trPr>
          <w:trHeight w:val="60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A7166C" w14:textId="77777777" w:rsidR="00ED7E01" w:rsidRPr="00EB0313" w:rsidRDefault="00ED7E01" w:rsidP="000260FE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142845" w14:textId="77777777" w:rsidR="00ED7E01" w:rsidRPr="00EB0313" w:rsidRDefault="00ED7E01" w:rsidP="000260FE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599C48" w14:textId="77777777" w:rsidR="00ED7E01" w:rsidRPr="00EB0313" w:rsidRDefault="00ED7E01" w:rsidP="000260FE">
            <w:pPr>
              <w:rPr>
                <w:rFonts w:cstheme="minorHAnsi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CD5F5B" w14:textId="77777777" w:rsidR="00ED7E01" w:rsidRPr="00EB0313" w:rsidRDefault="00ED7E01" w:rsidP="000260FE">
            <w:pPr>
              <w:rPr>
                <w:rFonts w:cstheme="minorHAnsi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39D000CC" w14:textId="2F73DE73" w:rsidR="00ED7E01" w:rsidRPr="00EB0313" w:rsidRDefault="00ED7E01" w:rsidP="000260FE">
            <w:pPr>
              <w:rPr>
                <w:rFonts w:cstheme="minorHAnsi"/>
              </w:rPr>
            </w:pPr>
          </w:p>
        </w:tc>
      </w:tr>
      <w:tr w:rsidR="009019EF" w:rsidRPr="00EB0313" w14:paraId="0EC66EEB" w14:textId="30671C5C" w:rsidTr="00ED7E01">
        <w:trPr>
          <w:trHeight w:val="600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1C647" w14:textId="77777777" w:rsidR="009019EF" w:rsidRPr="00EB0313" w:rsidRDefault="009019EF" w:rsidP="000260FE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051A2" w14:textId="77777777" w:rsidR="009019EF" w:rsidRPr="00EB0313" w:rsidRDefault="009019EF" w:rsidP="000260FE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d.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988466" w14:textId="77777777" w:rsidR="009019EF" w:rsidRPr="00EB0313" w:rsidRDefault="009019EF" w:rsidP="000260FE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Apakah laporan keuangan tahun sebelumnya </w:t>
            </w:r>
            <w:proofErr w:type="spellStart"/>
            <w:r w:rsidRPr="00EB0313">
              <w:rPr>
                <w:rFonts w:cstheme="minorHAnsi"/>
              </w:rPr>
              <w:t>diaudit</w:t>
            </w:r>
            <w:proofErr w:type="spellEnd"/>
            <w:r w:rsidRPr="00EB0313">
              <w:rPr>
                <w:rFonts w:cstheme="minorHAnsi"/>
              </w:rPr>
              <w:t>?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C2103" w14:textId="77777777" w:rsidR="009019EF" w:rsidRPr="00EB0313" w:rsidRDefault="009019EF" w:rsidP="000260FE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  <w:hideMark/>
          </w:tcPr>
          <w:p w14:paraId="7EB7C36B" w14:textId="291363A7" w:rsidR="009019EF" w:rsidRPr="00EB0313" w:rsidRDefault="009019EF" w:rsidP="000260FE">
            <w:pPr>
              <w:rPr>
                <w:rFonts w:cstheme="minorHAnsi"/>
              </w:rPr>
            </w:pPr>
            <w:r w:rsidRPr="004E2374">
              <w:rPr>
                <w:rFonts w:cstheme="minorHAnsi"/>
              </w:rPr>
              <w:t>Ya</w:t>
            </w:r>
            <w:r w:rsidRPr="00EB0313">
              <w:rPr>
                <w:rFonts w:cstheme="minorHAnsi"/>
              </w:rPr>
              <w:t xml:space="preserve">/ </w:t>
            </w:r>
            <w:r w:rsidRPr="004E2374">
              <w:rPr>
                <w:rFonts w:cstheme="minorHAnsi"/>
              </w:rPr>
              <w:t>Tidak</w:t>
            </w:r>
            <w:r w:rsidRPr="00EB0313">
              <w:rPr>
                <w:rFonts w:cstheme="minorHAnsi"/>
              </w:rPr>
              <w:t xml:space="preserve"> </w:t>
            </w:r>
            <w:r w:rsidRPr="00EB0313">
              <w:rPr>
                <w:rFonts w:cstheme="minorHAnsi"/>
                <w:i/>
                <w:iCs/>
              </w:rPr>
              <w:t xml:space="preserve">(pilih salah </w:t>
            </w:r>
            <w:proofErr w:type="spellStart"/>
            <w:r w:rsidRPr="00EB0313">
              <w:rPr>
                <w:rFonts w:cstheme="minorHAnsi"/>
                <w:i/>
                <w:iCs/>
              </w:rPr>
              <w:t>satu</w:t>
            </w:r>
            <w:proofErr w:type="spellEnd"/>
            <w:r w:rsidRPr="00EB0313">
              <w:rPr>
                <w:rFonts w:cstheme="minorHAnsi"/>
                <w:i/>
                <w:iCs/>
              </w:rPr>
              <w:t>)</w:t>
            </w:r>
          </w:p>
        </w:tc>
      </w:tr>
      <w:tr w:rsidR="009019EF" w:rsidRPr="00EB0313" w14:paraId="0C3EF14D" w14:textId="6AD0E371" w:rsidTr="00ED7E01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9E172" w14:textId="77777777" w:rsidR="009019EF" w:rsidRPr="00EB0313" w:rsidRDefault="009019EF" w:rsidP="000260FE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AB578" w14:textId="77777777" w:rsidR="009019EF" w:rsidRPr="00EB0313" w:rsidRDefault="009019EF" w:rsidP="000260FE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09B86" w14:textId="77777777" w:rsidR="009019EF" w:rsidRPr="00EB0313" w:rsidRDefault="009019EF" w:rsidP="000260FE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Jika Jawaban Ya, mohon sebutkan: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B6934" w14:textId="77777777" w:rsidR="009019EF" w:rsidRPr="00EB0313" w:rsidRDefault="009019EF" w:rsidP="000260FE">
            <w:pPr>
              <w:rPr>
                <w:rFonts w:cstheme="minorHAnsi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noWrap/>
            <w:hideMark/>
          </w:tcPr>
          <w:p w14:paraId="6AB264C1" w14:textId="77777777" w:rsidR="009019EF" w:rsidRPr="00EB0313" w:rsidRDefault="009019EF" w:rsidP="000260FE">
            <w:pPr>
              <w:rPr>
                <w:rFonts w:cstheme="minorHAnsi"/>
              </w:rPr>
            </w:pPr>
          </w:p>
        </w:tc>
      </w:tr>
      <w:tr w:rsidR="00EB0313" w:rsidRPr="00EB0313" w14:paraId="35134AC1" w14:textId="58D01FF2" w:rsidTr="004E2374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BD157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AE38C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8761C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- Nama KAP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7DA93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43666CF7" w14:textId="741D83E3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3D57D0DD" w14:textId="4B6F28B4" w:rsidTr="004E2374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79BF7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72201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060F3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- Nama Signing Partner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402EC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02796D97" w14:textId="2B598F15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1FA46C9E" w14:textId="076DF86D" w:rsidTr="004E2374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4965C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92CB9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5A539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- Tanggal laporan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06AD4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20E0146A" w14:textId="25D2D699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21C6CF3A" w14:textId="4F7BF46C" w:rsidTr="004E2374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7AAF7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676BC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5DC32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- Opini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D491A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615CC097" w14:textId="247F6760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3AAC4B2D" w14:textId="3E5551D9" w:rsidTr="00ED7E01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8A568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E6F9B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230FC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- Dasar opini </w:t>
            </w:r>
            <w:proofErr w:type="spellStart"/>
            <w:r w:rsidRPr="00EB0313">
              <w:rPr>
                <w:rFonts w:cstheme="minorHAnsi"/>
              </w:rPr>
              <w:t>modifikasian</w:t>
            </w:r>
            <w:proofErr w:type="spellEnd"/>
          </w:p>
          <w:p w14:paraId="6DCC6B91" w14:textId="4B8292C2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(Jika opini selain wajar tanpa </w:t>
            </w:r>
            <w:proofErr w:type="spellStart"/>
            <w:r w:rsidRPr="00EB0313">
              <w:rPr>
                <w:rFonts w:cstheme="minorHAnsi"/>
              </w:rPr>
              <w:t>pengecualian</w:t>
            </w:r>
            <w:proofErr w:type="spellEnd"/>
            <w:r w:rsidRPr="00EB0313">
              <w:rPr>
                <w:rFonts w:cstheme="minorHAnsi"/>
              </w:rPr>
              <w:t>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786D8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  <w:hideMark/>
          </w:tcPr>
          <w:p w14:paraId="6A31C85F" w14:textId="5BFE8468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 </w:t>
            </w:r>
          </w:p>
        </w:tc>
      </w:tr>
      <w:tr w:rsidR="00EB0313" w:rsidRPr="00EB0313" w14:paraId="2E1E29F7" w14:textId="2DEACD0A" w:rsidTr="00ED7E01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DAF9B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6C353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e.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FFDED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Apakah </w:t>
            </w:r>
            <w:proofErr w:type="spellStart"/>
            <w:r w:rsidRPr="00EB0313">
              <w:rPr>
                <w:rFonts w:cstheme="minorHAnsi"/>
              </w:rPr>
              <w:t>ada</w:t>
            </w:r>
            <w:proofErr w:type="spellEnd"/>
            <w:r w:rsidRPr="00EB0313">
              <w:rPr>
                <w:rFonts w:cstheme="minorHAnsi"/>
              </w:rPr>
              <w:t xml:space="preserve"> management letter?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D3E78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  <w:hideMark/>
          </w:tcPr>
          <w:p w14:paraId="23C8C5E3" w14:textId="1D7A4FF2" w:rsidR="00EB0313" w:rsidRPr="00EB0313" w:rsidRDefault="00EB0313" w:rsidP="00EB0313">
            <w:pPr>
              <w:rPr>
                <w:rFonts w:cstheme="minorHAnsi"/>
              </w:rPr>
            </w:pPr>
            <w:r w:rsidRPr="004E2374">
              <w:rPr>
                <w:rFonts w:cstheme="minorHAnsi"/>
              </w:rPr>
              <w:t>Ya/ Tidak</w:t>
            </w:r>
            <w:r w:rsidRPr="00EB0313">
              <w:rPr>
                <w:rFonts w:cstheme="minorHAnsi"/>
              </w:rPr>
              <w:t xml:space="preserve"> </w:t>
            </w:r>
            <w:r w:rsidRPr="00EB0313">
              <w:rPr>
                <w:rFonts w:cstheme="minorHAnsi"/>
                <w:i/>
                <w:iCs/>
              </w:rPr>
              <w:t xml:space="preserve">(pilih salah </w:t>
            </w:r>
            <w:proofErr w:type="spellStart"/>
            <w:r w:rsidRPr="00EB0313">
              <w:rPr>
                <w:rFonts w:cstheme="minorHAnsi"/>
                <w:i/>
                <w:iCs/>
              </w:rPr>
              <w:t>satu</w:t>
            </w:r>
            <w:proofErr w:type="spellEnd"/>
            <w:r w:rsidRPr="00EB0313">
              <w:rPr>
                <w:rFonts w:cstheme="minorHAnsi"/>
                <w:i/>
                <w:iCs/>
              </w:rPr>
              <w:t>)</w:t>
            </w:r>
          </w:p>
        </w:tc>
      </w:tr>
      <w:tr w:rsidR="00EB0313" w:rsidRPr="00EB0313" w14:paraId="2B8DEBF4" w14:textId="692E3DE5" w:rsidTr="005E16A5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ACA14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71F89" w14:textId="312F7AB2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f.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17C14" w14:textId="1AD695ED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  <w:u w:val="single"/>
              </w:rPr>
              <w:t>Tanggal-tanggal yang diharapkan: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6D585" w14:textId="77777777" w:rsidR="00EB0313" w:rsidRPr="00EB0313" w:rsidRDefault="00EB0313" w:rsidP="00EB0313">
            <w:pPr>
              <w:rPr>
                <w:rFonts w:cstheme="minorHAnsi"/>
              </w:rPr>
            </w:pPr>
          </w:p>
          <w:p w14:paraId="6531FDCB" w14:textId="77777777" w:rsidR="00EB0313" w:rsidRPr="00EB0313" w:rsidRDefault="00EB0313" w:rsidP="00EB0313">
            <w:pPr>
              <w:rPr>
                <w:rFonts w:cstheme="minorHAnsi"/>
              </w:rPr>
            </w:pPr>
          </w:p>
          <w:p w14:paraId="10F1AC50" w14:textId="3EF1DA29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noWrap/>
            <w:hideMark/>
          </w:tcPr>
          <w:p w14:paraId="2E097C7E" w14:textId="1F92EB62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 </w:t>
            </w:r>
          </w:p>
        </w:tc>
      </w:tr>
      <w:tr w:rsidR="00EB0313" w:rsidRPr="00EB0313" w14:paraId="6B890F5A" w14:textId="77777777" w:rsidTr="005E16A5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055E28C6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4EF6FF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866378D" w14:textId="5DE61242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- Tanggal mulai audit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6E0EC9" w14:textId="5F4B36CE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6D3A2ACE" w14:textId="46ADA5C4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11AFA726" w14:textId="3CF9C2BE" w:rsidTr="004E2374">
        <w:trPr>
          <w:trHeight w:val="1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1CBB9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1817A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0F62B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- Tanggal selesai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0A915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54B0CC1D" w14:textId="0EBD2C85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4CBFF700" w14:textId="1D934D41" w:rsidTr="00D44F8A">
        <w:trPr>
          <w:trHeight w:val="102"/>
        </w:trPr>
        <w:tc>
          <w:tcPr>
            <w:tcW w:w="9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76C7D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18BF6901" w14:textId="32D9C1E4" w:rsidTr="00D44F8A">
        <w:trPr>
          <w:trHeight w:val="31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3A94B" w14:textId="77777777" w:rsidR="00EB0313" w:rsidRPr="00EB0313" w:rsidRDefault="00EB0313" w:rsidP="00EB0313">
            <w:pPr>
              <w:rPr>
                <w:rFonts w:cstheme="minorHAnsi"/>
                <w:b/>
                <w:bCs/>
              </w:rPr>
            </w:pPr>
            <w:r w:rsidRPr="00EB0313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37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28A79" w14:textId="77777777" w:rsidR="00EB0313" w:rsidRPr="00EB0313" w:rsidRDefault="00EB0313" w:rsidP="00EB0313">
            <w:pPr>
              <w:rPr>
                <w:rFonts w:cstheme="minorHAnsi"/>
                <w:b/>
                <w:bCs/>
              </w:rPr>
            </w:pPr>
            <w:r w:rsidRPr="00EB0313">
              <w:rPr>
                <w:rFonts w:cstheme="minorHAnsi"/>
                <w:b/>
                <w:bCs/>
              </w:rPr>
              <w:t>Informasi Laporan Keuangan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710E8" w14:textId="77777777" w:rsidR="00EB0313" w:rsidRPr="00EB0313" w:rsidRDefault="00EB0313" w:rsidP="00EB031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0106E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62775C6A" w14:textId="22B34C8A" w:rsidTr="00D44F8A">
        <w:trPr>
          <w:trHeight w:val="315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C0D74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CD68E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a.</w:t>
            </w:r>
          </w:p>
        </w:tc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C1848" w14:textId="5651CA2E" w:rsidR="00EB0313" w:rsidRPr="00EB0313" w:rsidRDefault="00EB0313" w:rsidP="00EB0313">
            <w:pPr>
              <w:rPr>
                <w:rFonts w:cstheme="minorHAnsi"/>
              </w:rPr>
            </w:pPr>
            <w:proofErr w:type="spellStart"/>
            <w:r w:rsidRPr="00EB0313">
              <w:rPr>
                <w:rFonts w:cstheme="minorHAnsi"/>
              </w:rPr>
              <w:t>Pejabat</w:t>
            </w:r>
            <w:proofErr w:type="spellEnd"/>
            <w:r w:rsidRPr="00EB0313">
              <w:rPr>
                <w:rFonts w:cstheme="minorHAnsi"/>
              </w:rPr>
              <w:t xml:space="preserve"> yang </w:t>
            </w:r>
            <w:proofErr w:type="spellStart"/>
            <w:r w:rsidRPr="00EB0313">
              <w:rPr>
                <w:rFonts w:cstheme="minorHAnsi"/>
              </w:rPr>
              <w:t>bertanggungjawab</w:t>
            </w:r>
            <w:proofErr w:type="spellEnd"/>
            <w:r w:rsidRPr="00EB0313">
              <w:rPr>
                <w:rFonts w:cstheme="minorHAnsi"/>
              </w:rPr>
              <w:t xml:space="preserve"> </w:t>
            </w:r>
            <w:proofErr w:type="spellStart"/>
            <w:r w:rsidRPr="00EB0313">
              <w:rPr>
                <w:rFonts w:cstheme="minorHAnsi"/>
              </w:rPr>
              <w:t>dalam</w:t>
            </w:r>
            <w:proofErr w:type="spellEnd"/>
            <w:r w:rsidRPr="00EB0313">
              <w:rPr>
                <w:rFonts w:cstheme="minorHAnsi"/>
              </w:rPr>
              <w:t xml:space="preserve"> </w:t>
            </w:r>
            <w:proofErr w:type="spellStart"/>
            <w:r w:rsidRPr="00EB0313">
              <w:rPr>
                <w:rFonts w:cstheme="minorHAnsi"/>
              </w:rPr>
              <w:t>penyusunan</w:t>
            </w:r>
            <w:proofErr w:type="spellEnd"/>
            <w:r w:rsidRPr="00EB0313">
              <w:rPr>
                <w:rFonts w:cstheme="minorHAnsi"/>
              </w:rPr>
              <w:t xml:space="preserve"> laporan keuangan:</w:t>
            </w:r>
          </w:p>
        </w:tc>
      </w:tr>
      <w:tr w:rsidR="00EB0313" w:rsidRPr="00EB0313" w14:paraId="35CA5BEF" w14:textId="408C6D4E" w:rsidTr="004E2374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1425A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B2321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F77D1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- Nama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443B3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664A196F" w14:textId="0A619567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43F4AC4E" w14:textId="43BE97D5" w:rsidTr="004E2374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5BE89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B5806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CB83E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- </w:t>
            </w:r>
            <w:proofErr w:type="spellStart"/>
            <w:r w:rsidRPr="00EB0313">
              <w:rPr>
                <w:rFonts w:cstheme="minorHAnsi"/>
              </w:rPr>
              <w:t>Jabatan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5091A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01D39E6C" w14:textId="5CAD54E7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128E3958" w14:textId="2E71591F" w:rsidTr="004E2374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313F7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1A639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2BB17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- Alamat email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027DD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4D74C378" w14:textId="009EFC83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07637A58" w14:textId="137BAED5" w:rsidTr="004E2374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A9F56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F9330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E7679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- Nomor </w:t>
            </w:r>
            <w:proofErr w:type="spellStart"/>
            <w:r w:rsidRPr="00EB0313">
              <w:rPr>
                <w:rFonts w:cstheme="minorHAnsi"/>
              </w:rPr>
              <w:t>telepon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3D83A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0AEEEBDC" w14:textId="6E49D1DA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3358040B" w14:textId="0ADB1F88" w:rsidTr="00ED7E01">
        <w:trPr>
          <w:trHeight w:val="619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94854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88780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b.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B2E9D5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Standar Akuntansi yang </w:t>
            </w:r>
            <w:proofErr w:type="spellStart"/>
            <w:r w:rsidRPr="00EB0313">
              <w:rPr>
                <w:rFonts w:cstheme="minorHAnsi"/>
              </w:rPr>
              <w:t>digunakan</w:t>
            </w:r>
            <w:proofErr w:type="spellEnd"/>
            <w:r w:rsidRPr="00EB0313">
              <w:rPr>
                <w:rFonts w:cstheme="minorHAnsi"/>
              </w:rPr>
              <w:t xml:space="preserve"> (pilih salah </w:t>
            </w:r>
            <w:proofErr w:type="spellStart"/>
            <w:r w:rsidRPr="00EB0313">
              <w:rPr>
                <w:rFonts w:cstheme="minorHAnsi"/>
              </w:rPr>
              <w:t>satu</w:t>
            </w:r>
            <w:proofErr w:type="spellEnd"/>
            <w:r w:rsidRPr="00EB0313">
              <w:rPr>
                <w:rFonts w:cstheme="minorHAnsi"/>
              </w:rPr>
              <w:t>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149EC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  <w:hideMark/>
          </w:tcPr>
          <w:p w14:paraId="13555842" w14:textId="3F2E82C6" w:rsidR="00EB0313" w:rsidRPr="00EB0313" w:rsidRDefault="00EB0313" w:rsidP="00EB0313">
            <w:pPr>
              <w:rPr>
                <w:rFonts w:cstheme="minorHAnsi"/>
              </w:rPr>
            </w:pPr>
            <w:r w:rsidRPr="00AA446F">
              <w:rPr>
                <w:rFonts w:cstheme="minorHAnsi"/>
              </w:rPr>
              <w:t>SAK</w:t>
            </w:r>
            <w:r w:rsidRPr="00EB0313">
              <w:rPr>
                <w:rFonts w:cstheme="minorHAnsi"/>
              </w:rPr>
              <w:t xml:space="preserve"> (IFRS)/ </w:t>
            </w:r>
            <w:r w:rsidRPr="00AA446F">
              <w:rPr>
                <w:rFonts w:cstheme="minorHAnsi"/>
              </w:rPr>
              <w:t>SAK ETAP</w:t>
            </w:r>
            <w:r w:rsidRPr="00EB0313">
              <w:rPr>
                <w:rFonts w:cstheme="minorHAnsi"/>
              </w:rPr>
              <w:t xml:space="preserve">/ </w:t>
            </w:r>
            <w:proofErr w:type="spellStart"/>
            <w:r w:rsidRPr="00EB0313">
              <w:rPr>
                <w:rFonts w:cstheme="minorHAnsi"/>
              </w:rPr>
              <w:t>Lainnya</w:t>
            </w:r>
            <w:proofErr w:type="spellEnd"/>
            <w:r w:rsidRPr="00EB0313">
              <w:rPr>
                <w:rFonts w:cstheme="minorHAnsi"/>
              </w:rPr>
              <w:t xml:space="preserve"> (sebutkan) …………………</w:t>
            </w:r>
            <w:proofErr w:type="gramStart"/>
            <w:r w:rsidRPr="00EB0313">
              <w:rPr>
                <w:rFonts w:cstheme="minorHAnsi"/>
              </w:rPr>
              <w:t>…..</w:t>
            </w:r>
            <w:proofErr w:type="gramEnd"/>
            <w:r w:rsidRPr="00EB0313">
              <w:rPr>
                <w:rFonts w:cstheme="minorHAnsi"/>
              </w:rPr>
              <w:t xml:space="preserve"> </w:t>
            </w:r>
          </w:p>
        </w:tc>
      </w:tr>
      <w:tr w:rsidR="00EB0313" w:rsidRPr="00EB0313" w14:paraId="1873AEF0" w14:textId="4C27AA20" w:rsidTr="00ED7E01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FE72C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46045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c.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E1661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Mata uang pelaporan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D3C83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  <w:hideMark/>
          </w:tcPr>
          <w:p w14:paraId="28B678C6" w14:textId="78DDCD1F" w:rsidR="00EB0313" w:rsidRPr="00EB0313" w:rsidRDefault="00EB0313" w:rsidP="00EB0313">
            <w:pPr>
              <w:rPr>
                <w:rFonts w:cstheme="minorHAnsi"/>
              </w:rPr>
            </w:pPr>
            <w:r w:rsidRPr="00AA446F">
              <w:rPr>
                <w:rFonts w:cstheme="minorHAnsi"/>
              </w:rPr>
              <w:t>IDR/ USD</w:t>
            </w:r>
            <w:r w:rsidRPr="00EB0313">
              <w:rPr>
                <w:rFonts w:cstheme="minorHAnsi"/>
              </w:rPr>
              <w:t xml:space="preserve"> (pilih salah </w:t>
            </w:r>
            <w:proofErr w:type="spellStart"/>
            <w:r w:rsidRPr="00EB0313">
              <w:rPr>
                <w:rFonts w:cstheme="minorHAnsi"/>
              </w:rPr>
              <w:t>satu</w:t>
            </w:r>
            <w:proofErr w:type="spellEnd"/>
            <w:r w:rsidRPr="00EB0313">
              <w:rPr>
                <w:rFonts w:cstheme="minorHAnsi"/>
              </w:rPr>
              <w:t>)</w:t>
            </w:r>
          </w:p>
        </w:tc>
      </w:tr>
      <w:tr w:rsidR="00EB0313" w:rsidRPr="00EB0313" w14:paraId="50FE8488" w14:textId="7B441406" w:rsidTr="00ED7E01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ADE0B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50FF5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d.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1FA2D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Software yang </w:t>
            </w:r>
            <w:proofErr w:type="spellStart"/>
            <w:r w:rsidRPr="00EB0313">
              <w:rPr>
                <w:rFonts w:cstheme="minorHAnsi"/>
              </w:rPr>
              <w:t>digunakan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777D3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  <w:hideMark/>
          </w:tcPr>
          <w:p w14:paraId="7DC1310C" w14:textId="2236C719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19A818BE" w14:textId="778397C3" w:rsidTr="00ED7E01">
        <w:trPr>
          <w:trHeight w:val="642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F3D55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0BD3E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e.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E1949B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Data laporan keuangan </w:t>
            </w:r>
          </w:p>
          <w:p w14:paraId="4E78EBC8" w14:textId="58520DA0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(periode </w:t>
            </w:r>
            <w:proofErr w:type="spellStart"/>
            <w:r w:rsidRPr="00EB0313">
              <w:rPr>
                <w:rFonts w:cstheme="minorHAnsi"/>
              </w:rPr>
              <w:t>berjalan</w:t>
            </w:r>
            <w:proofErr w:type="spellEnd"/>
            <w:r w:rsidRPr="00EB0313">
              <w:rPr>
                <w:rFonts w:cstheme="minorHAnsi"/>
              </w:rPr>
              <w:t>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A45F4" w14:textId="0B29A956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noWrap/>
            <w:hideMark/>
          </w:tcPr>
          <w:p w14:paraId="0E61FE2B" w14:textId="3B056C80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 </w:t>
            </w:r>
          </w:p>
        </w:tc>
      </w:tr>
      <w:tr w:rsidR="00EB0313" w:rsidRPr="00EB0313" w14:paraId="2564DBD9" w14:textId="60606181" w:rsidTr="00ED7E01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9F26F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67C1E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46509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- Total </w:t>
            </w:r>
            <w:proofErr w:type="spellStart"/>
            <w:r w:rsidRPr="00EB0313">
              <w:rPr>
                <w:rFonts w:cstheme="minorHAnsi"/>
              </w:rPr>
              <w:t>pendapatan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4F7D1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noWrap/>
            <w:hideMark/>
          </w:tcPr>
          <w:p w14:paraId="6C89804E" w14:textId="3D01F52F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7B05A0CB" w14:textId="720C267F" w:rsidTr="00ED7E01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2C942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FBB82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95A35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- Total aset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67BAB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  <w:hideMark/>
          </w:tcPr>
          <w:p w14:paraId="572DC135" w14:textId="3952EAAE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0252599A" w14:textId="1159FDD3" w:rsidTr="00ED7E01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67938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51B5C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74CDE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- Saldo </w:t>
            </w:r>
            <w:proofErr w:type="spellStart"/>
            <w:r w:rsidRPr="00EB0313">
              <w:rPr>
                <w:rFonts w:cstheme="minorHAnsi"/>
              </w:rPr>
              <w:t>piutang</w:t>
            </w:r>
            <w:proofErr w:type="spellEnd"/>
            <w:r w:rsidRPr="00EB0313">
              <w:rPr>
                <w:rFonts w:cstheme="minorHAnsi"/>
              </w:rPr>
              <w:t xml:space="preserve"> </w:t>
            </w:r>
            <w:proofErr w:type="spellStart"/>
            <w:r w:rsidRPr="00EB0313">
              <w:rPr>
                <w:rFonts w:cstheme="minorHAnsi"/>
              </w:rPr>
              <w:t>usaha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CE68C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  <w:hideMark/>
          </w:tcPr>
          <w:p w14:paraId="446B4CE3" w14:textId="1ED71F9C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 </w:t>
            </w:r>
            <w:r w:rsidR="00645E55">
              <w:rPr>
                <w:rFonts w:cstheme="minorHAnsi"/>
              </w:rPr>
              <w:t xml:space="preserve">  </w:t>
            </w:r>
          </w:p>
        </w:tc>
      </w:tr>
      <w:tr w:rsidR="00EB0313" w:rsidRPr="00EB0313" w14:paraId="23211135" w14:textId="63717402" w:rsidTr="00C643C8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42929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BD6EC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10216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- Saldo persediaan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9E47B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127C5EE0" w14:textId="3DE4593F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7388A162" w14:textId="48506B4D" w:rsidTr="00C643C8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DD939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337AD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BA4C5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- Jumlah </w:t>
            </w:r>
            <w:proofErr w:type="spellStart"/>
            <w:r w:rsidRPr="00EB0313">
              <w:rPr>
                <w:rFonts w:cstheme="minorHAnsi"/>
              </w:rPr>
              <w:t>pelanggan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CC087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50313E17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1E069E6A" w14:textId="0C27DF63" w:rsidTr="00ED7E01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40EFB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FA00E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C1002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EC4D0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-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1403A" w14:textId="77777777" w:rsidR="00EB0313" w:rsidRPr="00EB0313" w:rsidRDefault="00EB0313" w:rsidP="00EB0313">
            <w:pPr>
              <w:rPr>
                <w:rFonts w:cstheme="minorHAnsi"/>
              </w:rPr>
            </w:pPr>
            <w:proofErr w:type="spellStart"/>
            <w:r w:rsidRPr="00EB0313">
              <w:rPr>
                <w:rFonts w:cstheme="minorHAnsi"/>
              </w:rPr>
              <w:t>Lokal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995C8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  <w:hideMark/>
          </w:tcPr>
          <w:p w14:paraId="70B18312" w14:textId="7C409ADA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2F086DC2" w14:textId="64FE4CE3" w:rsidTr="00ED7E01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7FA42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8A732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2EE53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DB2BB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-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E7BD7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Export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19AA8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  <w:hideMark/>
          </w:tcPr>
          <w:p w14:paraId="0AD88A58" w14:textId="01ABEA42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 </w:t>
            </w:r>
            <w:r w:rsidR="00645E55">
              <w:rPr>
                <w:rFonts w:cstheme="minorHAnsi"/>
              </w:rPr>
              <w:t>-</w:t>
            </w:r>
          </w:p>
        </w:tc>
      </w:tr>
      <w:tr w:rsidR="00EB0313" w:rsidRPr="00EB0313" w14:paraId="6D33598C" w14:textId="303FF855" w:rsidTr="00C643C8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77102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74926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DEE2E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- Saldo utang </w:t>
            </w:r>
            <w:proofErr w:type="spellStart"/>
            <w:r w:rsidRPr="00EB0313">
              <w:rPr>
                <w:rFonts w:cstheme="minorHAnsi"/>
              </w:rPr>
              <w:t>usaha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7171B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2126AEB8" w14:textId="55819CA6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6E45B9CA" w14:textId="64099A84" w:rsidTr="00C643C8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F4AAA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050E0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B512D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- Jumlah supplier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62735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5F799357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4BFA0FAE" w14:textId="56166531" w:rsidTr="00C643C8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57B7D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F1CAF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C6135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9FD01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-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BE588" w14:textId="77777777" w:rsidR="00EB0313" w:rsidRPr="00EB0313" w:rsidRDefault="00EB0313" w:rsidP="00EB0313">
            <w:pPr>
              <w:rPr>
                <w:rFonts w:cstheme="minorHAnsi"/>
              </w:rPr>
            </w:pPr>
            <w:proofErr w:type="spellStart"/>
            <w:r w:rsidRPr="00EB0313">
              <w:rPr>
                <w:rFonts w:cstheme="minorHAnsi"/>
              </w:rPr>
              <w:t>Lokal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167E5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3434FAEB" w14:textId="68636518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53CE5352" w14:textId="6F8AD559" w:rsidTr="00C643C8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86512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A3BBB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246C2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14171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-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85209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Import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FEFC5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3C279837" w14:textId="482A2CEC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7FBB1E76" w14:textId="56074A93" w:rsidTr="00ED7E01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F490E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276E0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75295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-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7E47C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Jumlah pinjaman bank</w:t>
            </w:r>
            <w:r w:rsidRPr="00EB0313">
              <w:rPr>
                <w:rFonts w:cstheme="minorHAnsi"/>
                <w:i/>
                <w:iCs/>
              </w:rPr>
              <w:t xml:space="preserve"> (jika </w:t>
            </w:r>
            <w:proofErr w:type="spellStart"/>
            <w:r w:rsidRPr="00EB0313">
              <w:rPr>
                <w:rFonts w:cstheme="minorHAnsi"/>
                <w:i/>
                <w:iCs/>
              </w:rPr>
              <w:t>ada</w:t>
            </w:r>
            <w:proofErr w:type="spellEnd"/>
            <w:r w:rsidRPr="00EB0313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55864" w14:textId="0F0EE43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noWrap/>
            <w:hideMark/>
          </w:tcPr>
          <w:p w14:paraId="70C4C603" w14:textId="36FDC069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 </w:t>
            </w:r>
          </w:p>
        </w:tc>
      </w:tr>
      <w:tr w:rsidR="00EB0313" w:rsidRPr="00EB0313" w14:paraId="3F421076" w14:textId="47ED4E69" w:rsidTr="00ED7E01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CA002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35267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D25EB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-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45C73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Nama bank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B6479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noWrap/>
            <w:hideMark/>
          </w:tcPr>
          <w:p w14:paraId="75E5EC94" w14:textId="21FAAADC" w:rsidR="00EB0313" w:rsidRPr="00EB0313" w:rsidRDefault="00FF2523" w:rsidP="00EB0313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EB0313" w:rsidRPr="00EB0313" w14:paraId="761199C2" w14:textId="10B1F330" w:rsidTr="00C643C8">
        <w:trPr>
          <w:trHeight w:val="642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E54CF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87026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351AC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-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A11497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Jumlah pinjaman ke </w:t>
            </w:r>
            <w:proofErr w:type="spellStart"/>
            <w:r w:rsidRPr="00EB0313">
              <w:rPr>
                <w:rFonts w:cstheme="minorHAnsi"/>
              </w:rPr>
              <w:t>pemegang</w:t>
            </w:r>
            <w:proofErr w:type="spellEnd"/>
            <w:r w:rsidRPr="00EB0313">
              <w:rPr>
                <w:rFonts w:cstheme="minorHAnsi"/>
              </w:rPr>
              <w:t xml:space="preserve"> saham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FCE48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15CB3103" w14:textId="150A4675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7ED76D40" w14:textId="2F23F8E3" w:rsidTr="00C643C8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49925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3E90D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04B93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-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0148D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Jumlah modal </w:t>
            </w:r>
            <w:proofErr w:type="spellStart"/>
            <w:r w:rsidRPr="00EB0313">
              <w:rPr>
                <w:rFonts w:cstheme="minorHAnsi"/>
              </w:rPr>
              <w:t>disetor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1505E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120FEA2B" w14:textId="463DBF7C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5A40CE3B" w14:textId="079734F6" w:rsidTr="00C643C8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735A0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0FAE4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5C668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-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96BDC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Jumlah </w:t>
            </w:r>
            <w:proofErr w:type="spellStart"/>
            <w:r w:rsidRPr="00EB0313">
              <w:rPr>
                <w:rFonts w:cstheme="minorHAnsi"/>
              </w:rPr>
              <w:t>ekuitas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B95DC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4ED783D4" w14:textId="49E7CEBD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439383CF" w14:textId="3CE93A47" w:rsidTr="00C643C8">
        <w:trPr>
          <w:trHeight w:val="31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48EC5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5CD2C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CCDE8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-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3FB40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Jumlah </w:t>
            </w:r>
            <w:proofErr w:type="spellStart"/>
            <w:r w:rsidRPr="00EB0313">
              <w:rPr>
                <w:rFonts w:cstheme="minorHAnsi"/>
              </w:rPr>
              <w:t>transaksi</w:t>
            </w:r>
            <w:proofErr w:type="spellEnd"/>
            <w:r w:rsidRPr="00EB0313">
              <w:rPr>
                <w:rFonts w:cstheme="minorHAnsi"/>
              </w:rPr>
              <w:t xml:space="preserve"> per bulan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A820C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5A6D7C99" w14:textId="5CF30891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68AA7410" w14:textId="3551EC60" w:rsidTr="00D44F8A">
        <w:trPr>
          <w:trHeight w:val="315"/>
        </w:trPr>
        <w:tc>
          <w:tcPr>
            <w:tcW w:w="9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5DCD8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67553A70" w14:textId="67560642" w:rsidTr="00D44F8A">
        <w:trPr>
          <w:trHeight w:val="31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3843E" w14:textId="77777777" w:rsidR="00EB0313" w:rsidRPr="00EB0313" w:rsidRDefault="00EB0313" w:rsidP="00EB0313">
            <w:pPr>
              <w:rPr>
                <w:rFonts w:cstheme="minorHAnsi"/>
                <w:b/>
                <w:bCs/>
              </w:rPr>
            </w:pPr>
            <w:r w:rsidRPr="00EB0313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37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53715" w14:textId="77777777" w:rsidR="00EB0313" w:rsidRPr="00EB0313" w:rsidRDefault="00EB0313" w:rsidP="00EB0313">
            <w:pPr>
              <w:rPr>
                <w:rFonts w:cstheme="minorHAnsi"/>
                <w:b/>
                <w:bCs/>
              </w:rPr>
            </w:pPr>
            <w:proofErr w:type="spellStart"/>
            <w:r w:rsidRPr="00EB0313">
              <w:rPr>
                <w:rFonts w:cstheme="minorHAnsi"/>
                <w:b/>
                <w:bCs/>
              </w:rPr>
              <w:t>Perpajakan</w:t>
            </w:r>
            <w:proofErr w:type="spellEnd"/>
          </w:p>
        </w:tc>
        <w:tc>
          <w:tcPr>
            <w:tcW w:w="52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B103A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1813D2CE" w14:textId="76EA83BE" w:rsidTr="00ED7E01">
        <w:trPr>
          <w:trHeight w:val="315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FDB1D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5CE1D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a.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0FB90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Audit pajak terakhir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F92A9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noWrap/>
            <w:hideMark/>
          </w:tcPr>
          <w:p w14:paraId="1DCD07D6" w14:textId="3108BC73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 </w:t>
            </w:r>
            <w:r w:rsidR="00645E55">
              <w:rPr>
                <w:rFonts w:cstheme="minorHAnsi"/>
              </w:rPr>
              <w:t>-</w:t>
            </w:r>
          </w:p>
        </w:tc>
      </w:tr>
      <w:tr w:rsidR="00EB0313" w:rsidRPr="00EB0313" w14:paraId="68FD1929" w14:textId="5DB2614D" w:rsidTr="00ED7E01">
        <w:trPr>
          <w:trHeight w:val="642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AE90D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B64C0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b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F4E919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Masalah </w:t>
            </w:r>
            <w:proofErr w:type="spellStart"/>
            <w:r w:rsidRPr="00EB0313">
              <w:rPr>
                <w:rFonts w:cstheme="minorHAnsi"/>
              </w:rPr>
              <w:t>perpajakan</w:t>
            </w:r>
            <w:proofErr w:type="spellEnd"/>
            <w:r w:rsidRPr="00EB0313">
              <w:rPr>
                <w:rFonts w:cstheme="minorHAnsi"/>
              </w:rPr>
              <w:t xml:space="preserve"> yang sedang </w:t>
            </w:r>
            <w:proofErr w:type="spellStart"/>
            <w:r w:rsidRPr="00EB0313">
              <w:rPr>
                <w:rFonts w:cstheme="minorHAnsi"/>
              </w:rPr>
              <w:t>dihadapi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F4BA2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  <w:hideMark/>
          </w:tcPr>
          <w:p w14:paraId="1F4BA888" w14:textId="3732648A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 </w:t>
            </w:r>
            <w:r w:rsidR="00645E55">
              <w:rPr>
                <w:rFonts w:cstheme="minorHAnsi"/>
              </w:rPr>
              <w:t>-</w:t>
            </w:r>
          </w:p>
        </w:tc>
      </w:tr>
      <w:tr w:rsidR="00EB0313" w:rsidRPr="00EB0313" w14:paraId="45E41AD9" w14:textId="348D2FEA" w:rsidTr="00ED7E01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B2651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9C4E6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c.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36C5F" w14:textId="556C2C7E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Dokumentasi Transfer Pricing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1308F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  <w:hideMark/>
          </w:tcPr>
          <w:p w14:paraId="2773FAED" w14:textId="02BF8D1A" w:rsidR="00EB0313" w:rsidRPr="00EB0313" w:rsidRDefault="00EB0313" w:rsidP="00EB0313">
            <w:pPr>
              <w:rPr>
                <w:rFonts w:cstheme="minorHAnsi"/>
              </w:rPr>
            </w:pPr>
            <w:r w:rsidRPr="00645E55">
              <w:rPr>
                <w:rFonts w:cstheme="minorHAnsi"/>
                <w:strike/>
              </w:rPr>
              <w:t>Ya</w:t>
            </w:r>
            <w:r w:rsidRPr="00EB0313">
              <w:rPr>
                <w:rFonts w:cstheme="minorHAnsi"/>
              </w:rPr>
              <w:t xml:space="preserve">/ </w:t>
            </w:r>
            <w:r w:rsidRPr="00645E55">
              <w:rPr>
                <w:rFonts w:cstheme="minorHAnsi"/>
                <w:b/>
                <w:bCs/>
              </w:rPr>
              <w:t>Tidak</w:t>
            </w:r>
            <w:r w:rsidRPr="00EB0313">
              <w:rPr>
                <w:rFonts w:cstheme="minorHAnsi"/>
              </w:rPr>
              <w:t xml:space="preserve"> </w:t>
            </w:r>
            <w:r w:rsidRPr="00EB0313">
              <w:rPr>
                <w:rFonts w:cstheme="minorHAnsi"/>
                <w:i/>
                <w:iCs/>
              </w:rPr>
              <w:t xml:space="preserve">(pilih salah </w:t>
            </w:r>
            <w:proofErr w:type="spellStart"/>
            <w:r w:rsidRPr="00EB0313">
              <w:rPr>
                <w:rFonts w:cstheme="minorHAnsi"/>
                <w:i/>
                <w:iCs/>
              </w:rPr>
              <w:t>satu</w:t>
            </w:r>
            <w:proofErr w:type="spellEnd"/>
            <w:r w:rsidRPr="00EB0313">
              <w:rPr>
                <w:rFonts w:cstheme="minorHAnsi"/>
                <w:i/>
                <w:iCs/>
              </w:rPr>
              <w:t>)</w:t>
            </w:r>
          </w:p>
        </w:tc>
      </w:tr>
      <w:tr w:rsidR="00EB0313" w:rsidRPr="00EB0313" w14:paraId="54BA1BDF" w14:textId="276E248D" w:rsidTr="007E4AED">
        <w:trPr>
          <w:trHeight w:val="315"/>
        </w:trPr>
        <w:tc>
          <w:tcPr>
            <w:tcW w:w="9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CEF84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</w:tr>
      <w:tr w:rsidR="00EB0313" w:rsidRPr="00EB0313" w14:paraId="3870E7DC" w14:textId="2D13218D" w:rsidTr="007E4AED">
        <w:trPr>
          <w:trHeight w:val="314"/>
        </w:trPr>
        <w:tc>
          <w:tcPr>
            <w:tcW w:w="9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9D7E9" w14:textId="527463B6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  <w:b/>
                <w:bCs/>
              </w:rPr>
              <w:t>5. Hal-</w:t>
            </w:r>
            <w:proofErr w:type="spellStart"/>
            <w:r w:rsidRPr="00EB0313">
              <w:rPr>
                <w:rFonts w:cstheme="minorHAnsi"/>
                <w:b/>
                <w:bCs/>
              </w:rPr>
              <w:t>hal</w:t>
            </w:r>
            <w:proofErr w:type="spellEnd"/>
            <w:r w:rsidRPr="00EB0313">
              <w:rPr>
                <w:rFonts w:cstheme="minorHAnsi"/>
                <w:b/>
                <w:bCs/>
              </w:rPr>
              <w:t xml:space="preserve"> yang perlu menjadi </w:t>
            </w:r>
            <w:proofErr w:type="spellStart"/>
            <w:r w:rsidRPr="00EB0313">
              <w:rPr>
                <w:rFonts w:cstheme="minorHAnsi"/>
                <w:b/>
                <w:bCs/>
              </w:rPr>
              <w:t>perhatian</w:t>
            </w:r>
            <w:proofErr w:type="spellEnd"/>
            <w:r w:rsidRPr="00EB0313">
              <w:rPr>
                <w:rFonts w:cstheme="minorHAnsi"/>
                <w:b/>
                <w:bCs/>
              </w:rPr>
              <w:t xml:space="preserve"> auditor</w:t>
            </w:r>
            <w:r w:rsidRPr="00EB0313">
              <w:rPr>
                <w:rFonts w:cstheme="minorHAnsi"/>
                <w:i/>
                <w:iCs/>
              </w:rPr>
              <w:t xml:space="preserve"> (sebutkan jika </w:t>
            </w:r>
            <w:proofErr w:type="spellStart"/>
            <w:r w:rsidRPr="00EB0313">
              <w:rPr>
                <w:rFonts w:cstheme="minorHAnsi"/>
                <w:i/>
                <w:iCs/>
              </w:rPr>
              <w:t>ada</w:t>
            </w:r>
            <w:proofErr w:type="spellEnd"/>
            <w:r w:rsidRPr="00EB0313">
              <w:rPr>
                <w:rFonts w:cstheme="minorHAnsi"/>
                <w:i/>
                <w:iCs/>
              </w:rPr>
              <w:t>)</w:t>
            </w:r>
            <w:r w:rsidRPr="00EB0313">
              <w:rPr>
                <w:rFonts w:cstheme="minorHAnsi"/>
              </w:rPr>
              <w:t>  </w:t>
            </w:r>
          </w:p>
          <w:p w14:paraId="56222DBC" w14:textId="77777777" w:rsidR="00EB0313" w:rsidRPr="00EB0313" w:rsidRDefault="00EB0313" w:rsidP="00EB0313">
            <w:pPr>
              <w:rPr>
                <w:rFonts w:cstheme="minorHAnsi"/>
              </w:rPr>
            </w:pPr>
          </w:p>
          <w:p w14:paraId="51FADC7D" w14:textId="084F26A2" w:rsidR="00EB0313" w:rsidRPr="00EB0313" w:rsidRDefault="00EB0313" w:rsidP="00EB0313">
            <w:pPr>
              <w:rPr>
                <w:rFonts w:cstheme="minorHAnsi"/>
                <w:b/>
                <w:bCs/>
              </w:rPr>
            </w:pPr>
          </w:p>
        </w:tc>
      </w:tr>
      <w:tr w:rsidR="00EB0313" w:rsidRPr="00EB0313" w14:paraId="011D41C9" w14:textId="77777777" w:rsidTr="007E4AED">
        <w:trPr>
          <w:trHeight w:val="314"/>
        </w:trPr>
        <w:tc>
          <w:tcPr>
            <w:tcW w:w="9433" w:type="dxa"/>
            <w:gridSpan w:val="8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53E48709" w14:textId="2347D707" w:rsidR="00EB0313" w:rsidRPr="00EB0313" w:rsidRDefault="00645E55" w:rsidP="00EB03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  <w:tr w:rsidR="00EB0313" w:rsidRPr="00EB0313" w14:paraId="56F4B78C" w14:textId="77777777" w:rsidTr="007E4AED">
        <w:trPr>
          <w:trHeight w:val="314"/>
        </w:trPr>
        <w:tc>
          <w:tcPr>
            <w:tcW w:w="9433" w:type="dxa"/>
            <w:gridSpan w:val="8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4B034180" w14:textId="77777777" w:rsidR="00EB0313" w:rsidRPr="00EB0313" w:rsidRDefault="00EB0313" w:rsidP="00EB0313">
            <w:pPr>
              <w:rPr>
                <w:rFonts w:cstheme="minorHAnsi"/>
                <w:b/>
                <w:bCs/>
              </w:rPr>
            </w:pPr>
          </w:p>
        </w:tc>
      </w:tr>
      <w:tr w:rsidR="00EB0313" w:rsidRPr="00EB0313" w14:paraId="21164C3B" w14:textId="215CB937" w:rsidTr="007E4AED">
        <w:trPr>
          <w:trHeight w:val="315"/>
        </w:trPr>
        <w:tc>
          <w:tcPr>
            <w:tcW w:w="387" w:type="dxa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noWrap/>
            <w:hideMark/>
          </w:tcPr>
          <w:p w14:paraId="45CAE416" w14:textId="77777777" w:rsidR="00EB0313" w:rsidRPr="00EB0313" w:rsidRDefault="00EB0313" w:rsidP="00EB0313">
            <w:pPr>
              <w:rPr>
                <w:rFonts w:cstheme="minorHAnsi"/>
                <w:b/>
                <w:bCs/>
              </w:rPr>
            </w:pPr>
          </w:p>
          <w:p w14:paraId="48779948" w14:textId="462CF54A" w:rsidR="00EB0313" w:rsidRPr="00EB0313" w:rsidRDefault="00EB0313" w:rsidP="00EB0313">
            <w:pPr>
              <w:rPr>
                <w:rFonts w:cstheme="minorHAnsi"/>
                <w:b/>
                <w:bCs/>
              </w:rPr>
            </w:pPr>
            <w:r w:rsidRPr="00EB0313"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9046" w:type="dxa"/>
            <w:gridSpan w:val="7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noWrap/>
            <w:hideMark/>
          </w:tcPr>
          <w:p w14:paraId="0699A408" w14:textId="77777777" w:rsidR="00EB0313" w:rsidRPr="00EB0313" w:rsidRDefault="00EB0313" w:rsidP="00EB0313">
            <w:pPr>
              <w:rPr>
                <w:rFonts w:cstheme="minorHAnsi"/>
                <w:b/>
                <w:bCs/>
              </w:rPr>
            </w:pPr>
          </w:p>
          <w:p w14:paraId="7D3A3810" w14:textId="139CEF6B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  <w:b/>
                <w:bCs/>
              </w:rPr>
              <w:t>Lain-lain</w:t>
            </w:r>
          </w:p>
        </w:tc>
      </w:tr>
      <w:tr w:rsidR="00EB0313" w:rsidRPr="00EB0313" w14:paraId="4C19B15C" w14:textId="3D85A9C9" w:rsidTr="00D44F8A">
        <w:trPr>
          <w:trHeight w:val="315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7252F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A6D4A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a)</w:t>
            </w:r>
          </w:p>
        </w:tc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F541E" w14:textId="7CF05B8F" w:rsidR="00EB0313" w:rsidRPr="00EB0313" w:rsidRDefault="00EB0313" w:rsidP="00EB0313">
            <w:pPr>
              <w:jc w:val="both"/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Laporan keuangan </w:t>
            </w:r>
            <w:proofErr w:type="spellStart"/>
            <w:r w:rsidRPr="00EB0313">
              <w:rPr>
                <w:rFonts w:cstheme="minorHAnsi"/>
              </w:rPr>
              <w:t>adalah</w:t>
            </w:r>
            <w:proofErr w:type="spellEnd"/>
            <w:r w:rsidRPr="00EB0313">
              <w:rPr>
                <w:rFonts w:cstheme="minorHAnsi"/>
              </w:rPr>
              <w:t xml:space="preserve"> tanggung jawab </w:t>
            </w:r>
            <w:proofErr w:type="spellStart"/>
            <w:r w:rsidRPr="00EB0313">
              <w:rPr>
                <w:rFonts w:cstheme="minorHAnsi"/>
              </w:rPr>
              <w:t>Direksi</w:t>
            </w:r>
            <w:proofErr w:type="spellEnd"/>
            <w:r w:rsidRPr="00EB0313">
              <w:rPr>
                <w:rFonts w:cstheme="minorHAnsi"/>
              </w:rPr>
              <w:t xml:space="preserve">/ </w:t>
            </w:r>
            <w:proofErr w:type="spellStart"/>
            <w:r w:rsidRPr="00EB0313">
              <w:rPr>
                <w:rFonts w:cstheme="minorHAnsi"/>
              </w:rPr>
              <w:t>Pengurus</w:t>
            </w:r>
            <w:proofErr w:type="spellEnd"/>
            <w:r w:rsidRPr="00EB0313">
              <w:rPr>
                <w:rFonts w:cstheme="minorHAnsi"/>
              </w:rPr>
              <w:t xml:space="preserve"> </w:t>
            </w:r>
            <w:proofErr w:type="spellStart"/>
            <w:r w:rsidRPr="00EB0313">
              <w:rPr>
                <w:rFonts w:cstheme="minorHAnsi"/>
              </w:rPr>
              <w:t>Entitas</w:t>
            </w:r>
            <w:proofErr w:type="spellEnd"/>
            <w:r w:rsidRPr="00EB0313">
              <w:rPr>
                <w:rFonts w:cstheme="minorHAnsi"/>
              </w:rPr>
              <w:t>.</w:t>
            </w:r>
          </w:p>
        </w:tc>
      </w:tr>
      <w:tr w:rsidR="00EB0313" w:rsidRPr="00EB0313" w14:paraId="19CE9F9A" w14:textId="6BDAE367" w:rsidTr="00D44F8A">
        <w:trPr>
          <w:trHeight w:val="31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5E27A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E23CF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b)</w:t>
            </w:r>
          </w:p>
        </w:tc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2E4D2" w14:textId="1CC2205D" w:rsidR="00EB0313" w:rsidRPr="00EB0313" w:rsidRDefault="00EB0313" w:rsidP="00EB0313">
            <w:pPr>
              <w:jc w:val="both"/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Laporan keuangan </w:t>
            </w:r>
            <w:proofErr w:type="spellStart"/>
            <w:r w:rsidRPr="00EB0313">
              <w:rPr>
                <w:rFonts w:cstheme="minorHAnsi"/>
              </w:rPr>
              <w:t>harus</w:t>
            </w:r>
            <w:proofErr w:type="spellEnd"/>
            <w:r w:rsidRPr="00EB0313">
              <w:rPr>
                <w:rFonts w:cstheme="minorHAnsi"/>
              </w:rPr>
              <w:t xml:space="preserve"> </w:t>
            </w:r>
            <w:proofErr w:type="spellStart"/>
            <w:r w:rsidRPr="00EB0313">
              <w:rPr>
                <w:rFonts w:cstheme="minorHAnsi"/>
              </w:rPr>
              <w:t>ditandatangani</w:t>
            </w:r>
            <w:proofErr w:type="spellEnd"/>
            <w:r w:rsidRPr="00EB0313">
              <w:rPr>
                <w:rFonts w:cstheme="minorHAnsi"/>
              </w:rPr>
              <w:t xml:space="preserve"> oleh </w:t>
            </w:r>
            <w:proofErr w:type="spellStart"/>
            <w:r w:rsidRPr="00EB0313">
              <w:rPr>
                <w:rFonts w:cstheme="minorHAnsi"/>
              </w:rPr>
              <w:t>Direksi</w:t>
            </w:r>
            <w:proofErr w:type="spellEnd"/>
            <w:r w:rsidRPr="00EB0313">
              <w:rPr>
                <w:rFonts w:cstheme="minorHAnsi"/>
              </w:rPr>
              <w:t xml:space="preserve">/ </w:t>
            </w:r>
            <w:proofErr w:type="spellStart"/>
            <w:r w:rsidRPr="00EB0313">
              <w:rPr>
                <w:rFonts w:cstheme="minorHAnsi"/>
              </w:rPr>
              <w:t>Pengurus</w:t>
            </w:r>
            <w:proofErr w:type="spellEnd"/>
            <w:r w:rsidRPr="00EB0313">
              <w:rPr>
                <w:rFonts w:cstheme="minorHAnsi"/>
              </w:rPr>
              <w:t xml:space="preserve"> </w:t>
            </w:r>
            <w:proofErr w:type="spellStart"/>
            <w:r w:rsidRPr="00EB0313">
              <w:rPr>
                <w:rFonts w:cstheme="minorHAnsi"/>
              </w:rPr>
              <w:t>Entitas</w:t>
            </w:r>
            <w:proofErr w:type="spellEnd"/>
            <w:r w:rsidRPr="00EB0313">
              <w:rPr>
                <w:rFonts w:cstheme="minorHAnsi"/>
              </w:rPr>
              <w:t>.</w:t>
            </w:r>
          </w:p>
        </w:tc>
      </w:tr>
      <w:tr w:rsidR="00EB0313" w:rsidRPr="00EB0313" w14:paraId="473D460D" w14:textId="5221369D" w:rsidTr="00D44F8A">
        <w:trPr>
          <w:trHeight w:val="62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D9E81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6803F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c)</w:t>
            </w:r>
          </w:p>
        </w:tc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F38F535" w14:textId="7A37881D" w:rsidR="00EB0313" w:rsidRPr="00EB0313" w:rsidRDefault="00EB0313" w:rsidP="00EB0313">
            <w:pPr>
              <w:jc w:val="both"/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Tanggung jawab auditor </w:t>
            </w:r>
            <w:proofErr w:type="spellStart"/>
            <w:r w:rsidRPr="00EB0313">
              <w:rPr>
                <w:rFonts w:cstheme="minorHAnsi"/>
              </w:rPr>
              <w:t>adalah</w:t>
            </w:r>
            <w:proofErr w:type="spellEnd"/>
            <w:r w:rsidRPr="00EB0313">
              <w:rPr>
                <w:rFonts w:cstheme="minorHAnsi"/>
              </w:rPr>
              <w:t xml:space="preserve"> </w:t>
            </w:r>
            <w:proofErr w:type="spellStart"/>
            <w:r w:rsidRPr="00EB0313">
              <w:rPr>
                <w:rFonts w:cstheme="minorHAnsi"/>
              </w:rPr>
              <w:t>memberikan</w:t>
            </w:r>
            <w:proofErr w:type="spellEnd"/>
            <w:r w:rsidRPr="00EB0313">
              <w:rPr>
                <w:rFonts w:cstheme="minorHAnsi"/>
              </w:rPr>
              <w:t xml:space="preserve"> opini </w:t>
            </w:r>
            <w:proofErr w:type="spellStart"/>
            <w:r w:rsidRPr="00EB0313">
              <w:rPr>
                <w:rFonts w:cstheme="minorHAnsi"/>
              </w:rPr>
              <w:t>atas</w:t>
            </w:r>
            <w:proofErr w:type="spellEnd"/>
            <w:r w:rsidRPr="00EB0313">
              <w:rPr>
                <w:rFonts w:cstheme="minorHAnsi"/>
              </w:rPr>
              <w:t xml:space="preserve"> laporan keuangan berdasarkan </w:t>
            </w:r>
            <w:proofErr w:type="spellStart"/>
            <w:r w:rsidRPr="00EB0313">
              <w:rPr>
                <w:rFonts w:cstheme="minorHAnsi"/>
              </w:rPr>
              <w:t>auditnya</w:t>
            </w:r>
            <w:proofErr w:type="spellEnd"/>
          </w:p>
        </w:tc>
      </w:tr>
      <w:tr w:rsidR="00EB0313" w:rsidRPr="00EB0313" w14:paraId="02E0F9BC" w14:textId="2294CBD2" w:rsidTr="00D44F8A">
        <w:trPr>
          <w:trHeight w:val="1290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68429" w14:textId="77777777" w:rsidR="00EB0313" w:rsidRPr="00EB0313" w:rsidRDefault="00EB0313" w:rsidP="00EB0313">
            <w:pPr>
              <w:rPr>
                <w:rFonts w:cstheme="minorHAnsi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91AD3" w14:textId="77777777" w:rsidR="00EB0313" w:rsidRPr="00EB0313" w:rsidRDefault="00EB0313" w:rsidP="00EB0313">
            <w:pPr>
              <w:rPr>
                <w:rFonts w:cstheme="minorHAnsi"/>
              </w:rPr>
            </w:pPr>
            <w:r w:rsidRPr="00EB0313">
              <w:rPr>
                <w:rFonts w:cstheme="minorHAnsi"/>
              </w:rPr>
              <w:t>d)</w:t>
            </w:r>
          </w:p>
        </w:tc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15BFCF9" w14:textId="0469ACD3" w:rsidR="00EB0313" w:rsidRPr="00EB0313" w:rsidRDefault="00EB0313" w:rsidP="00EB0313">
            <w:pPr>
              <w:jc w:val="both"/>
              <w:rPr>
                <w:rFonts w:cstheme="minorHAnsi"/>
              </w:rPr>
            </w:pPr>
            <w:r w:rsidRPr="00EB0313">
              <w:rPr>
                <w:rFonts w:cstheme="minorHAnsi"/>
              </w:rPr>
              <w:t xml:space="preserve">Sesuai dengan PMK No. 55/PMK.01/2017: </w:t>
            </w:r>
            <w:proofErr w:type="spellStart"/>
            <w:r w:rsidRPr="00EB0313">
              <w:rPr>
                <w:rFonts w:cstheme="minorHAnsi"/>
              </w:rPr>
              <w:t>Prinsip</w:t>
            </w:r>
            <w:proofErr w:type="spellEnd"/>
            <w:r w:rsidRPr="00EB0313">
              <w:rPr>
                <w:rFonts w:cstheme="minorHAnsi"/>
              </w:rPr>
              <w:t xml:space="preserve"> </w:t>
            </w:r>
            <w:proofErr w:type="spellStart"/>
            <w:r w:rsidRPr="00EB0313">
              <w:rPr>
                <w:rFonts w:cstheme="minorHAnsi"/>
              </w:rPr>
              <w:t>Mengenal</w:t>
            </w:r>
            <w:proofErr w:type="spellEnd"/>
            <w:r w:rsidRPr="00EB0313">
              <w:rPr>
                <w:rFonts w:cstheme="minorHAnsi"/>
              </w:rPr>
              <w:t xml:space="preserve"> Pengguna Jasa Bagi Akuntan dan Akuntan Publik dan PMK No 155/PMK.01/2017, auditor </w:t>
            </w:r>
            <w:proofErr w:type="spellStart"/>
            <w:r w:rsidRPr="00EB0313">
              <w:rPr>
                <w:rFonts w:cstheme="minorHAnsi"/>
              </w:rPr>
              <w:t>akan</w:t>
            </w:r>
            <w:proofErr w:type="spellEnd"/>
            <w:r w:rsidRPr="00EB0313">
              <w:rPr>
                <w:rFonts w:cstheme="minorHAnsi"/>
              </w:rPr>
              <w:t xml:space="preserve"> melakukan prosedur </w:t>
            </w:r>
            <w:proofErr w:type="spellStart"/>
            <w:r w:rsidRPr="00EB0313">
              <w:rPr>
                <w:rFonts w:cstheme="minorHAnsi"/>
              </w:rPr>
              <w:t>Prinsip</w:t>
            </w:r>
            <w:proofErr w:type="spellEnd"/>
            <w:r w:rsidRPr="00EB0313">
              <w:rPr>
                <w:rFonts w:cstheme="minorHAnsi"/>
              </w:rPr>
              <w:t xml:space="preserve"> </w:t>
            </w:r>
            <w:proofErr w:type="spellStart"/>
            <w:r w:rsidRPr="00EB0313">
              <w:rPr>
                <w:rFonts w:cstheme="minorHAnsi"/>
              </w:rPr>
              <w:t>Mengenali</w:t>
            </w:r>
            <w:proofErr w:type="spellEnd"/>
            <w:r w:rsidRPr="00EB0313">
              <w:rPr>
                <w:rFonts w:cstheme="minorHAnsi"/>
              </w:rPr>
              <w:t xml:space="preserve"> Pengguna Jasa (PMPJ) dan </w:t>
            </w:r>
            <w:proofErr w:type="spellStart"/>
            <w:r w:rsidRPr="00EB0313">
              <w:rPr>
                <w:rFonts w:cstheme="minorHAnsi"/>
              </w:rPr>
              <w:t>harus</w:t>
            </w:r>
            <w:proofErr w:type="spellEnd"/>
            <w:r w:rsidRPr="00EB0313">
              <w:rPr>
                <w:rFonts w:cstheme="minorHAnsi"/>
              </w:rPr>
              <w:t xml:space="preserve"> </w:t>
            </w:r>
            <w:proofErr w:type="spellStart"/>
            <w:r w:rsidRPr="00EB0313">
              <w:rPr>
                <w:rFonts w:cstheme="minorHAnsi"/>
              </w:rPr>
              <w:t>mendapat</w:t>
            </w:r>
            <w:proofErr w:type="spellEnd"/>
            <w:r w:rsidRPr="00EB0313">
              <w:rPr>
                <w:rFonts w:cstheme="minorHAnsi"/>
              </w:rPr>
              <w:t xml:space="preserve"> persetujuan </w:t>
            </w:r>
            <w:proofErr w:type="spellStart"/>
            <w:r w:rsidRPr="00EB0313">
              <w:rPr>
                <w:rFonts w:cstheme="minorHAnsi"/>
              </w:rPr>
              <w:t>dari</w:t>
            </w:r>
            <w:proofErr w:type="spellEnd"/>
            <w:r w:rsidRPr="00EB0313">
              <w:rPr>
                <w:rFonts w:cstheme="minorHAnsi"/>
              </w:rPr>
              <w:t xml:space="preserve"> </w:t>
            </w:r>
            <w:proofErr w:type="spellStart"/>
            <w:r w:rsidRPr="00EB0313">
              <w:rPr>
                <w:rFonts w:cstheme="minorHAnsi"/>
              </w:rPr>
              <w:t>Direksi</w:t>
            </w:r>
            <w:proofErr w:type="spellEnd"/>
            <w:r w:rsidRPr="00EB0313">
              <w:rPr>
                <w:rFonts w:cstheme="minorHAnsi"/>
              </w:rPr>
              <w:t xml:space="preserve">/ </w:t>
            </w:r>
            <w:proofErr w:type="spellStart"/>
            <w:r w:rsidRPr="00EB0313">
              <w:rPr>
                <w:rFonts w:cstheme="minorHAnsi"/>
              </w:rPr>
              <w:t>Pengurus</w:t>
            </w:r>
            <w:proofErr w:type="spellEnd"/>
            <w:r w:rsidRPr="00EB0313">
              <w:rPr>
                <w:rFonts w:cstheme="minorHAnsi"/>
              </w:rPr>
              <w:t xml:space="preserve"> </w:t>
            </w:r>
            <w:proofErr w:type="spellStart"/>
            <w:r w:rsidRPr="00EB0313">
              <w:rPr>
                <w:rFonts w:cstheme="minorHAnsi"/>
              </w:rPr>
              <w:t>Entitas</w:t>
            </w:r>
            <w:proofErr w:type="spellEnd"/>
            <w:r w:rsidRPr="00EB0313">
              <w:rPr>
                <w:rFonts w:cstheme="minorHAnsi"/>
              </w:rPr>
              <w:t>.</w:t>
            </w:r>
          </w:p>
        </w:tc>
      </w:tr>
      <w:tr w:rsidR="00EB0313" w:rsidRPr="00645E55" w14:paraId="1810704E" w14:textId="56BA8A3F" w:rsidTr="00D44F8A">
        <w:trPr>
          <w:trHeight w:val="315"/>
        </w:trPr>
        <w:tc>
          <w:tcPr>
            <w:tcW w:w="9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1C48F" w14:textId="77777777" w:rsidR="00EB0313" w:rsidRPr="00EB0313" w:rsidRDefault="00EB0313" w:rsidP="00FF2523">
            <w:pPr>
              <w:rPr>
                <w:rFonts w:cstheme="minorHAnsi"/>
              </w:rPr>
            </w:pPr>
          </w:p>
          <w:p w14:paraId="7D8ABA4C" w14:textId="376ED3A5" w:rsidR="00EB0313" w:rsidRPr="00EB0313" w:rsidRDefault="00EB0313" w:rsidP="00EB0313">
            <w:pPr>
              <w:jc w:val="right"/>
              <w:rPr>
                <w:rFonts w:cstheme="minorHAnsi"/>
              </w:rPr>
            </w:pPr>
            <w:r w:rsidRPr="00EB0313">
              <w:rPr>
                <w:rFonts w:cstheme="minorHAnsi"/>
              </w:rPr>
              <w:t>----------- [</w:t>
            </w:r>
            <w:r w:rsidR="00C00237">
              <w:rPr>
                <w:rFonts w:cstheme="minorHAnsi"/>
              </w:rPr>
              <w:t>dd</w:t>
            </w:r>
            <w:r w:rsidR="00534B4B">
              <w:rPr>
                <w:rFonts w:cstheme="minorHAnsi"/>
              </w:rPr>
              <w:t>/</w:t>
            </w:r>
            <w:r w:rsidR="00C00237">
              <w:rPr>
                <w:rFonts w:cstheme="minorHAnsi"/>
              </w:rPr>
              <w:t>mm</w:t>
            </w:r>
            <w:r w:rsidR="00534B4B">
              <w:rPr>
                <w:rFonts w:cstheme="minorHAnsi"/>
              </w:rPr>
              <w:t>/</w:t>
            </w:r>
            <w:proofErr w:type="spellStart"/>
            <w:r w:rsidR="00C00237">
              <w:rPr>
                <w:rFonts w:cstheme="minorHAnsi"/>
              </w:rPr>
              <w:t>yyyy</w:t>
            </w:r>
            <w:proofErr w:type="spellEnd"/>
            <w:r w:rsidRPr="00EB0313">
              <w:rPr>
                <w:rFonts w:cstheme="minorHAnsi"/>
              </w:rPr>
              <w:t>]</w:t>
            </w:r>
            <w:r w:rsidR="00534B4B" w:rsidRPr="00EB0313">
              <w:rPr>
                <w:rFonts w:cstheme="minorHAnsi"/>
              </w:rPr>
              <w:t xml:space="preserve"> -----------</w:t>
            </w:r>
          </w:p>
          <w:p w14:paraId="518585F0" w14:textId="77777777" w:rsidR="00EB0313" w:rsidRPr="00EB0313" w:rsidRDefault="00EB0313" w:rsidP="00EB0313">
            <w:pPr>
              <w:jc w:val="right"/>
              <w:rPr>
                <w:rFonts w:cstheme="minorHAnsi"/>
              </w:rPr>
            </w:pPr>
          </w:p>
          <w:p w14:paraId="2FB2BB59" w14:textId="76CA00BF" w:rsidR="00EB0313" w:rsidRPr="00EB0313" w:rsidRDefault="00EB0313" w:rsidP="00EB0313">
            <w:pPr>
              <w:ind w:firstLine="4276"/>
              <w:rPr>
                <w:rFonts w:cstheme="minorHAnsi"/>
              </w:rPr>
            </w:pPr>
            <w:proofErr w:type="spellStart"/>
            <w:r w:rsidRPr="00EB0313">
              <w:rPr>
                <w:rFonts w:cstheme="minorHAnsi"/>
              </w:rPr>
              <w:t>Formulir</w:t>
            </w:r>
            <w:proofErr w:type="spellEnd"/>
            <w:r w:rsidRPr="00EB0313">
              <w:rPr>
                <w:rFonts w:cstheme="minorHAnsi"/>
              </w:rPr>
              <w:t xml:space="preserve"> ini dilengkapi oleh</w:t>
            </w:r>
          </w:p>
          <w:p w14:paraId="3E8BA12A" w14:textId="23C62137" w:rsidR="00EB0313" w:rsidRPr="00EB0313" w:rsidRDefault="00EB0313" w:rsidP="00EB0313">
            <w:pPr>
              <w:ind w:firstLine="4276"/>
              <w:rPr>
                <w:rFonts w:cstheme="minorHAnsi"/>
              </w:rPr>
            </w:pPr>
          </w:p>
          <w:p w14:paraId="02F50982" w14:textId="0D7A817E" w:rsidR="00EB0313" w:rsidRPr="00EB0313" w:rsidRDefault="00EB0313" w:rsidP="00EB0313">
            <w:pPr>
              <w:ind w:firstLine="4276"/>
              <w:rPr>
                <w:rFonts w:cstheme="minorHAnsi"/>
              </w:rPr>
            </w:pPr>
          </w:p>
          <w:p w14:paraId="4902D61E" w14:textId="77777777" w:rsidR="00EB0313" w:rsidRPr="00EB0313" w:rsidRDefault="00EB0313" w:rsidP="00FF2523">
            <w:pPr>
              <w:rPr>
                <w:rFonts w:cstheme="minorHAnsi"/>
              </w:rPr>
            </w:pPr>
          </w:p>
          <w:p w14:paraId="7C299608" w14:textId="7B418484" w:rsidR="00EB0313" w:rsidRPr="00645E55" w:rsidRDefault="00EB0313" w:rsidP="00EB0313">
            <w:pPr>
              <w:ind w:firstLine="4276"/>
              <w:rPr>
                <w:rFonts w:cstheme="minorHAnsi"/>
              </w:rPr>
            </w:pPr>
            <w:r w:rsidRPr="00645E55">
              <w:rPr>
                <w:rFonts w:cstheme="minorHAnsi"/>
              </w:rPr>
              <w:t>Nama/</w:t>
            </w:r>
            <w:proofErr w:type="spellStart"/>
            <w:r w:rsidRPr="00645E55">
              <w:rPr>
                <w:rFonts w:cstheme="minorHAnsi"/>
              </w:rPr>
              <w:t>Jabatan</w:t>
            </w:r>
            <w:proofErr w:type="spellEnd"/>
            <w:r w:rsidRPr="00645E55">
              <w:rPr>
                <w:rFonts w:cstheme="minorHAnsi"/>
              </w:rPr>
              <w:t xml:space="preserve">   </w:t>
            </w:r>
            <w:proofErr w:type="gramStart"/>
            <w:r w:rsidRPr="00645E55">
              <w:rPr>
                <w:rFonts w:cstheme="minorHAnsi"/>
              </w:rPr>
              <w:t xml:space="preserve">  :</w:t>
            </w:r>
            <w:proofErr w:type="gramEnd"/>
            <w:r w:rsidR="00534B4B" w:rsidRPr="00645E55">
              <w:rPr>
                <w:rFonts w:cstheme="minorHAnsi"/>
              </w:rPr>
              <w:t xml:space="preserve"> </w:t>
            </w:r>
          </w:p>
          <w:p w14:paraId="16B70524" w14:textId="729C8FB2" w:rsidR="00EB0313" w:rsidRPr="00645E55" w:rsidRDefault="00EB0313" w:rsidP="00EB0313">
            <w:pPr>
              <w:ind w:firstLine="4276"/>
              <w:rPr>
                <w:rFonts w:cstheme="minorHAnsi"/>
              </w:rPr>
            </w:pPr>
            <w:r w:rsidRPr="00645E55">
              <w:rPr>
                <w:rFonts w:cstheme="minorHAnsi"/>
              </w:rPr>
              <w:t>Kontak HP/</w:t>
            </w:r>
            <w:proofErr w:type="gramStart"/>
            <w:r w:rsidRPr="00645E55">
              <w:rPr>
                <w:rFonts w:cstheme="minorHAnsi"/>
              </w:rPr>
              <w:t>Email :</w:t>
            </w:r>
            <w:proofErr w:type="gramEnd"/>
            <w:r w:rsidR="00645E55">
              <w:rPr>
                <w:rFonts w:cstheme="minorHAnsi"/>
              </w:rPr>
              <w:t xml:space="preserve"> </w:t>
            </w:r>
          </w:p>
          <w:p w14:paraId="4D56842E" w14:textId="4E19DECF" w:rsidR="00EB0313" w:rsidRPr="00645E55" w:rsidRDefault="00EB0313" w:rsidP="00EB0313">
            <w:pPr>
              <w:jc w:val="right"/>
              <w:rPr>
                <w:rFonts w:cstheme="minorHAnsi"/>
              </w:rPr>
            </w:pPr>
          </w:p>
        </w:tc>
      </w:tr>
    </w:tbl>
    <w:p w14:paraId="415735C6" w14:textId="77777777" w:rsidR="00B02D48" w:rsidRPr="00645E55" w:rsidRDefault="00B02D48">
      <w:pPr>
        <w:rPr>
          <w:rFonts w:cstheme="minorHAnsi"/>
        </w:rPr>
      </w:pPr>
    </w:p>
    <w:sectPr w:rsidR="00B02D48" w:rsidRPr="00645E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A87FFE"/>
    <w:multiLevelType w:val="hybridMultilevel"/>
    <w:tmpl w:val="7F5AFFAA"/>
    <w:lvl w:ilvl="0" w:tplc="2AF08F2E">
      <w:start w:val="1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42935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7E"/>
    <w:rsid w:val="000260FE"/>
    <w:rsid w:val="0009615D"/>
    <w:rsid w:val="00227C9E"/>
    <w:rsid w:val="00241D96"/>
    <w:rsid w:val="00245889"/>
    <w:rsid w:val="002A715E"/>
    <w:rsid w:val="002D3A1F"/>
    <w:rsid w:val="003159CB"/>
    <w:rsid w:val="00427727"/>
    <w:rsid w:val="004A6C9A"/>
    <w:rsid w:val="004E2374"/>
    <w:rsid w:val="004F343E"/>
    <w:rsid w:val="00534B4B"/>
    <w:rsid w:val="005E16A5"/>
    <w:rsid w:val="005E7496"/>
    <w:rsid w:val="00645E55"/>
    <w:rsid w:val="006B1DBF"/>
    <w:rsid w:val="00713487"/>
    <w:rsid w:val="007D628E"/>
    <w:rsid w:val="007E4AED"/>
    <w:rsid w:val="00890E1B"/>
    <w:rsid w:val="00891090"/>
    <w:rsid w:val="009019EF"/>
    <w:rsid w:val="00A70791"/>
    <w:rsid w:val="00AA446F"/>
    <w:rsid w:val="00B02D48"/>
    <w:rsid w:val="00B16C7A"/>
    <w:rsid w:val="00B24187"/>
    <w:rsid w:val="00B36E38"/>
    <w:rsid w:val="00C00237"/>
    <w:rsid w:val="00C643C8"/>
    <w:rsid w:val="00CA354A"/>
    <w:rsid w:val="00D44F8A"/>
    <w:rsid w:val="00D97375"/>
    <w:rsid w:val="00E431F7"/>
    <w:rsid w:val="00EB0313"/>
    <w:rsid w:val="00ED7E01"/>
    <w:rsid w:val="00F707DC"/>
    <w:rsid w:val="00F93892"/>
    <w:rsid w:val="00F9697E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C3A2"/>
  <w15:chartTrackingRefBased/>
  <w15:docId w15:val="{997CA67F-FEA9-4051-B012-062C7882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9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Iksan Sadar</dc:creator>
  <cp:keywords/>
  <dc:description/>
  <cp:lastModifiedBy>Hadi</cp:lastModifiedBy>
  <cp:revision>10</cp:revision>
  <dcterms:created xsi:type="dcterms:W3CDTF">2024-01-15T03:54:00Z</dcterms:created>
  <dcterms:modified xsi:type="dcterms:W3CDTF">2024-12-05T09:06:00Z</dcterms:modified>
</cp:coreProperties>
</file>